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D26E8" w14:textId="77777777" w:rsidR="00AF690C" w:rsidRPr="004947DF" w:rsidRDefault="00AF690C" w:rsidP="004947DF">
      <w:pPr>
        <w:spacing w:line="240" w:lineRule="auto"/>
        <w:rPr>
          <w:rFonts w:ascii="Arial Narrow" w:hAnsi="Arial Narrow"/>
          <w:b/>
          <w:bCs/>
          <w:sz w:val="24"/>
          <w:szCs w:val="24"/>
        </w:rPr>
      </w:pPr>
      <w:r w:rsidRPr="004947DF">
        <w:rPr>
          <w:rFonts w:ascii="Arial Narrow" w:hAnsi="Arial Narrow"/>
          <w:noProof/>
          <w:sz w:val="22"/>
          <w:szCs w:val="22"/>
          <w:lang w:eastAsia="pl-PL"/>
        </w:rPr>
        <w:drawing>
          <wp:inline distT="0" distB="0" distL="0" distR="0" wp14:anchorId="7B538303" wp14:editId="4DD606D8">
            <wp:extent cx="1504950" cy="514067"/>
            <wp:effectExtent l="19050" t="0" r="0" b="0"/>
            <wp:docPr id="2" name="Obraz 1" descr="Ener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nerg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514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2A635B" w14:textId="77777777" w:rsidR="003A3C9E" w:rsidRPr="004947DF" w:rsidRDefault="003A3C9E" w:rsidP="004947DF">
      <w:pPr>
        <w:spacing w:before="0" w:after="0" w:line="240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4947DF">
        <w:rPr>
          <w:rFonts w:ascii="Arial Narrow" w:hAnsi="Arial Narrow"/>
          <w:b/>
          <w:bCs/>
          <w:sz w:val="24"/>
          <w:szCs w:val="24"/>
        </w:rPr>
        <w:t>Zapytanie ofertowe</w:t>
      </w:r>
    </w:p>
    <w:p w14:paraId="29326211" w14:textId="4E23B783" w:rsidR="00A738D2" w:rsidRPr="004947DF" w:rsidRDefault="00A738D2" w:rsidP="004947DF">
      <w:pPr>
        <w:spacing w:before="0" w:after="0" w:line="240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4947DF">
        <w:rPr>
          <w:rFonts w:ascii="Arial Narrow" w:hAnsi="Arial Narrow"/>
          <w:b/>
          <w:bCs/>
          <w:sz w:val="24"/>
          <w:szCs w:val="24"/>
        </w:rPr>
        <w:t xml:space="preserve">na roboty budowlane </w:t>
      </w:r>
      <w:proofErr w:type="spellStart"/>
      <w:r w:rsidRPr="004947DF">
        <w:rPr>
          <w:rFonts w:ascii="Arial Narrow" w:hAnsi="Arial Narrow"/>
          <w:b/>
          <w:bCs/>
          <w:sz w:val="24"/>
          <w:szCs w:val="24"/>
        </w:rPr>
        <w:t>n</w:t>
      </w:r>
      <w:r w:rsidR="00113D45" w:rsidRPr="004947DF">
        <w:rPr>
          <w:rFonts w:ascii="Arial Narrow" w:hAnsi="Arial Narrow"/>
          <w:b/>
          <w:bCs/>
          <w:sz w:val="24"/>
          <w:szCs w:val="24"/>
        </w:rPr>
        <w:t>n</w:t>
      </w:r>
      <w:proofErr w:type="spellEnd"/>
      <w:r w:rsidRPr="004947DF">
        <w:rPr>
          <w:rFonts w:ascii="Arial Narrow" w:hAnsi="Arial Narrow"/>
          <w:b/>
          <w:bCs/>
          <w:sz w:val="24"/>
          <w:szCs w:val="24"/>
        </w:rPr>
        <w:t xml:space="preserve"> </w:t>
      </w:r>
      <w:r w:rsidR="00857ECE" w:rsidRPr="004947DF">
        <w:rPr>
          <w:rFonts w:ascii="Arial Narrow" w:hAnsi="Arial Narrow"/>
          <w:b/>
          <w:bCs/>
          <w:sz w:val="24"/>
          <w:szCs w:val="24"/>
        </w:rPr>
        <w:t>(RKW)</w:t>
      </w:r>
    </w:p>
    <w:p w14:paraId="08885AC2" w14:textId="4B43FD8C" w:rsidR="00941493" w:rsidRDefault="00591F89" w:rsidP="00C102D3">
      <w:pPr>
        <w:spacing w:before="0" w:after="0" w:line="240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4947DF">
        <w:rPr>
          <w:rFonts w:ascii="Arial Narrow" w:hAnsi="Arial Narrow"/>
          <w:b/>
          <w:bCs/>
          <w:sz w:val="24"/>
          <w:szCs w:val="24"/>
        </w:rPr>
        <w:t xml:space="preserve">realizowane </w:t>
      </w:r>
      <w:r w:rsidR="00941493" w:rsidRPr="004947DF">
        <w:rPr>
          <w:rFonts w:ascii="Arial Narrow" w:hAnsi="Arial Narrow"/>
          <w:b/>
          <w:bCs/>
          <w:sz w:val="24"/>
          <w:szCs w:val="24"/>
        </w:rPr>
        <w:t xml:space="preserve">w ramach </w:t>
      </w:r>
      <w:r w:rsidR="00C102D3">
        <w:rPr>
          <w:rFonts w:ascii="Arial Narrow" w:hAnsi="Arial Narrow"/>
          <w:b/>
          <w:bCs/>
          <w:sz w:val="24"/>
          <w:szCs w:val="24"/>
        </w:rPr>
        <w:t>U</w:t>
      </w:r>
      <w:r w:rsidR="00941493" w:rsidRPr="004947DF">
        <w:rPr>
          <w:rFonts w:ascii="Arial Narrow" w:hAnsi="Arial Narrow"/>
          <w:b/>
          <w:bCs/>
          <w:sz w:val="24"/>
          <w:szCs w:val="24"/>
        </w:rPr>
        <w:t>mowy ramowej</w:t>
      </w:r>
    </w:p>
    <w:p w14:paraId="2B853AE9" w14:textId="77777777" w:rsidR="00267638" w:rsidRDefault="00267638" w:rsidP="00C102D3">
      <w:pPr>
        <w:spacing w:before="0" w:after="0" w:line="240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1B776793" w14:textId="77777777" w:rsidR="00C102D3" w:rsidRPr="004947DF" w:rsidRDefault="00C102D3" w:rsidP="004947DF">
      <w:pPr>
        <w:spacing w:before="0" w:after="0" w:line="240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0CE8EF02" w14:textId="77777777" w:rsidR="0026693D" w:rsidRPr="004947DF" w:rsidRDefault="0026693D" w:rsidP="004947DF">
      <w:pPr>
        <w:pStyle w:val="Akapitzlist"/>
        <w:numPr>
          <w:ilvl w:val="0"/>
          <w:numId w:val="21"/>
        </w:numPr>
        <w:ind w:left="357" w:hanging="357"/>
        <w:contextualSpacing w:val="0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b/>
          <w:bCs/>
          <w:sz w:val="22"/>
          <w:szCs w:val="22"/>
        </w:rPr>
        <w:t>Zamawiający</w:t>
      </w:r>
    </w:p>
    <w:p w14:paraId="5F25E87B" w14:textId="78C4A5DB" w:rsidR="002F4A87" w:rsidRPr="004947DF" w:rsidRDefault="00D07AF9" w:rsidP="009209A8">
      <w:pPr>
        <w:ind w:left="360"/>
        <w:jc w:val="both"/>
        <w:rPr>
          <w:rFonts w:ascii="Arial Narrow" w:hAnsi="Arial Narrow"/>
          <w:b/>
          <w:bCs/>
          <w:sz w:val="22"/>
          <w:szCs w:val="22"/>
        </w:rPr>
      </w:pPr>
      <w:r w:rsidRPr="00D07AF9">
        <w:rPr>
          <w:rFonts w:ascii="Arial Narrow" w:hAnsi="Arial Narrow"/>
          <w:sz w:val="22"/>
          <w:szCs w:val="22"/>
        </w:rPr>
        <w:t xml:space="preserve">Energa-Operator  S.A. z siedzibą w Gdańsku przy ulicy Marynarki Polskiej 130, 80-557 Gdańsk, </w:t>
      </w:r>
      <w:r w:rsidRPr="00D07AF9">
        <w:rPr>
          <w:rFonts w:ascii="Arial Narrow" w:hAnsi="Arial Narrow"/>
          <w:b/>
          <w:bCs/>
          <w:sz w:val="22"/>
          <w:szCs w:val="22"/>
        </w:rPr>
        <w:t>Oddział w Gdańsku z siedzibą w Gdańsku przy ulicy Marynarki Polskiej 130</w:t>
      </w:r>
      <w:r w:rsidRPr="00D07AF9">
        <w:rPr>
          <w:rFonts w:ascii="Arial Narrow" w:hAnsi="Arial Narrow"/>
          <w:sz w:val="22"/>
          <w:szCs w:val="22"/>
        </w:rPr>
        <w:t>, wpisana do Krajowego Rejestru Sądowego – Rejestru Przedsiębiorców pod numerem KRS 0000033455, której akta rejestrowe prowadzi Sąd Rejonowy Gdańsk-Północ w Gdańsku, VII Wydział Gospodarczy Krajowego Rejestru Sądowego, NIP 5830001190, REGON 190275904, z kapitałem zakładowym wpłaconym w całości w wysokości: 1 356 110 400,00 zł.</w:t>
      </w:r>
    </w:p>
    <w:p w14:paraId="6ABA711C" w14:textId="0D9240E0" w:rsidR="00676ACF" w:rsidRPr="00676ACF" w:rsidRDefault="00966B6C" w:rsidP="00676ACF">
      <w:pPr>
        <w:ind w:left="360"/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Strona internetowa: energa-operator.pl</w:t>
      </w:r>
    </w:p>
    <w:p w14:paraId="246EC42B" w14:textId="2993F51D" w:rsidR="00267638" w:rsidRPr="004947DF" w:rsidRDefault="0041027D" w:rsidP="004947DF">
      <w:pPr>
        <w:pStyle w:val="Akapitzlist"/>
        <w:numPr>
          <w:ilvl w:val="0"/>
          <w:numId w:val="21"/>
        </w:numPr>
        <w:ind w:left="357" w:hanging="357"/>
        <w:contextualSpacing w:val="0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b/>
          <w:bCs/>
          <w:sz w:val="22"/>
          <w:szCs w:val="22"/>
        </w:rPr>
        <w:t>Postanowienia ogólne</w:t>
      </w:r>
    </w:p>
    <w:p w14:paraId="411E94F2" w14:textId="14A16CBF" w:rsidR="00A069DA" w:rsidRPr="004947DF" w:rsidRDefault="0041027D" w:rsidP="00A069DA">
      <w:pPr>
        <w:pStyle w:val="Akapitzlist"/>
        <w:numPr>
          <w:ilvl w:val="0"/>
          <w:numId w:val="50"/>
        </w:numPr>
        <w:spacing w:after="0"/>
        <w:jc w:val="both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Niniejsze </w:t>
      </w:r>
      <w:r w:rsidR="00C102D3">
        <w:rPr>
          <w:rFonts w:ascii="Arial Narrow" w:hAnsi="Arial Narrow"/>
          <w:sz w:val="22"/>
          <w:szCs w:val="22"/>
        </w:rPr>
        <w:t>P</w:t>
      </w:r>
      <w:r w:rsidRPr="004947DF">
        <w:rPr>
          <w:rFonts w:ascii="Arial Narrow" w:hAnsi="Arial Narrow"/>
          <w:sz w:val="22"/>
          <w:szCs w:val="22"/>
        </w:rPr>
        <w:t xml:space="preserve">ostępowanie prowadzone jest w oparciu o przepisy Kodeksu cywilnego (Dz.U. z 2022 r. </w:t>
      </w:r>
      <w:r w:rsidR="00C102D3">
        <w:rPr>
          <w:rFonts w:ascii="Arial Narrow" w:hAnsi="Arial Narrow"/>
          <w:sz w:val="22"/>
          <w:szCs w:val="22"/>
        </w:rPr>
        <w:br/>
      </w:r>
      <w:r w:rsidRPr="004947DF">
        <w:rPr>
          <w:rFonts w:ascii="Arial Narrow" w:hAnsi="Arial Narrow"/>
          <w:sz w:val="22"/>
          <w:szCs w:val="22"/>
        </w:rPr>
        <w:t xml:space="preserve">poz. 1360, z późn.zm.) oraz </w:t>
      </w:r>
      <w:r w:rsidR="00C102D3">
        <w:rPr>
          <w:rFonts w:ascii="Arial Narrow" w:hAnsi="Arial Narrow"/>
          <w:sz w:val="22"/>
          <w:szCs w:val="22"/>
        </w:rPr>
        <w:t>postanowienia</w:t>
      </w:r>
      <w:r w:rsidRPr="004947DF">
        <w:rPr>
          <w:rFonts w:ascii="Arial Narrow" w:hAnsi="Arial Narrow"/>
          <w:sz w:val="22"/>
          <w:szCs w:val="22"/>
        </w:rPr>
        <w:t xml:space="preserve"> Instrukcji Zakupowej obowiązującej w </w:t>
      </w:r>
      <w:r w:rsidR="0026697A" w:rsidRPr="0026697A">
        <w:rPr>
          <w:rFonts w:ascii="Arial Narrow" w:hAnsi="Arial Narrow"/>
          <w:sz w:val="22"/>
          <w:szCs w:val="22"/>
        </w:rPr>
        <w:t>Energa- Operator S.A</w:t>
      </w:r>
      <w:r w:rsidRPr="004947DF">
        <w:rPr>
          <w:rFonts w:ascii="Arial Narrow" w:hAnsi="Arial Narrow"/>
          <w:sz w:val="22"/>
          <w:szCs w:val="22"/>
        </w:rPr>
        <w:t xml:space="preserve">, której Wyciąg znajduje się na stronach: </w:t>
      </w:r>
    </w:p>
    <w:p w14:paraId="4D44E5A6" w14:textId="77777777" w:rsidR="00A069DA" w:rsidRPr="004947DF" w:rsidRDefault="00A069DA" w:rsidP="00A069DA">
      <w:pPr>
        <w:pStyle w:val="Akapitzlist"/>
        <w:ind w:left="928"/>
        <w:rPr>
          <w:rFonts w:ascii="Arial Narrow" w:hAnsi="Arial Narrow"/>
          <w:sz w:val="22"/>
          <w:szCs w:val="22"/>
        </w:rPr>
      </w:pPr>
      <w:hyperlink r:id="rId9" w:history="1">
        <w:r w:rsidRPr="004947DF">
          <w:rPr>
            <w:rStyle w:val="Hipercze"/>
            <w:rFonts w:ascii="Arial Narrow" w:hAnsi="Arial Narrow"/>
            <w:sz w:val="22"/>
            <w:szCs w:val="22"/>
          </w:rPr>
          <w:t>https://bip.energa-operator.pl/s/20394/procedury-regulaminy-wytyczne</w:t>
        </w:r>
      </w:hyperlink>
    </w:p>
    <w:p w14:paraId="672AF40F" w14:textId="77777777" w:rsidR="00F0311B" w:rsidRPr="004947DF" w:rsidRDefault="00A069DA" w:rsidP="00A069DA">
      <w:pPr>
        <w:pStyle w:val="Akapitzlist"/>
        <w:ind w:left="928"/>
        <w:rPr>
          <w:rFonts w:ascii="Arial Narrow" w:hAnsi="Arial Narrow"/>
          <w:sz w:val="22"/>
          <w:szCs w:val="22"/>
        </w:rPr>
      </w:pPr>
      <w:hyperlink r:id="rId10" w:history="1">
        <w:r w:rsidRPr="004947DF">
          <w:rPr>
            <w:rStyle w:val="Hipercze"/>
            <w:rFonts w:ascii="Arial Narrow" w:hAnsi="Arial Narrow"/>
            <w:sz w:val="22"/>
            <w:szCs w:val="22"/>
          </w:rPr>
          <w:t>https://energa-operator.pl/dostawcy-i-przetargi/regulaminy-i-warunki</w:t>
        </w:r>
      </w:hyperlink>
    </w:p>
    <w:p w14:paraId="75E1CCB8" w14:textId="77777777" w:rsidR="00B611F2" w:rsidRPr="004947DF" w:rsidRDefault="0041027D" w:rsidP="00187A0A">
      <w:pPr>
        <w:pStyle w:val="Akapitzlist"/>
        <w:numPr>
          <w:ilvl w:val="0"/>
          <w:numId w:val="50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Postępowanie zakupowe prowadzone jest na Platformie Zakupowej CONNECT pod adresem: </w:t>
      </w:r>
      <w:bookmarkStart w:id="0" w:name="_Hlk115092296"/>
      <w:r w:rsidR="00A1565B" w:rsidRPr="004947DF">
        <w:rPr>
          <w:rFonts w:ascii="Arial Narrow" w:hAnsi="Arial Narrow"/>
          <w:sz w:val="22"/>
          <w:szCs w:val="22"/>
        </w:rPr>
        <w:fldChar w:fldCharType="begin"/>
      </w:r>
      <w:r w:rsidR="004F75DB" w:rsidRPr="004947DF">
        <w:rPr>
          <w:rFonts w:ascii="Arial Narrow" w:hAnsi="Arial Narrow"/>
          <w:sz w:val="22"/>
          <w:szCs w:val="22"/>
        </w:rPr>
        <w:instrText xml:space="preserve"> HYPERLINK "https://connect.orlen.pl/servlet/HomeServlet?fromOrg=eop" </w:instrText>
      </w:r>
      <w:r w:rsidR="00A1565B" w:rsidRPr="004947DF">
        <w:rPr>
          <w:rFonts w:ascii="Arial Narrow" w:hAnsi="Arial Narrow"/>
          <w:sz w:val="22"/>
          <w:szCs w:val="22"/>
        </w:rPr>
      </w:r>
      <w:r w:rsidR="00A1565B" w:rsidRPr="004947DF">
        <w:rPr>
          <w:rFonts w:ascii="Arial Narrow" w:hAnsi="Arial Narrow"/>
          <w:sz w:val="22"/>
          <w:szCs w:val="22"/>
        </w:rPr>
        <w:fldChar w:fldCharType="separate"/>
      </w:r>
      <w:r w:rsidR="004F75DB" w:rsidRPr="004947DF">
        <w:rPr>
          <w:rStyle w:val="Hipercze"/>
          <w:rFonts w:ascii="Arial Narrow" w:hAnsi="Arial Narrow"/>
          <w:sz w:val="22"/>
          <w:szCs w:val="22"/>
        </w:rPr>
        <w:t>https://connect.orlen.pl/servlet/HomeServlet?fromOrg=eop</w:t>
      </w:r>
      <w:bookmarkEnd w:id="0"/>
      <w:r w:rsidR="00A1565B" w:rsidRPr="004947DF">
        <w:rPr>
          <w:rFonts w:ascii="Arial Narrow" w:hAnsi="Arial Narrow"/>
          <w:sz w:val="22"/>
          <w:szCs w:val="22"/>
        </w:rPr>
        <w:fldChar w:fldCharType="end"/>
      </w:r>
    </w:p>
    <w:p w14:paraId="7277B6E9" w14:textId="7E69D98C" w:rsidR="00B611F2" w:rsidRPr="004947DF" w:rsidRDefault="0041027D" w:rsidP="00187A0A">
      <w:pPr>
        <w:pStyle w:val="Akapitzlist"/>
        <w:numPr>
          <w:ilvl w:val="0"/>
          <w:numId w:val="50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Udział w </w:t>
      </w:r>
      <w:r w:rsidR="00C102D3">
        <w:rPr>
          <w:rFonts w:ascii="Arial Narrow" w:hAnsi="Arial Narrow"/>
          <w:sz w:val="22"/>
          <w:szCs w:val="22"/>
        </w:rPr>
        <w:t>P</w:t>
      </w:r>
      <w:r w:rsidRPr="004947DF">
        <w:rPr>
          <w:rFonts w:ascii="Arial Narrow" w:hAnsi="Arial Narrow"/>
          <w:sz w:val="22"/>
          <w:szCs w:val="22"/>
        </w:rPr>
        <w:t xml:space="preserve">ostępowaniu jest możliwy wyłącznie dla Wykonawców posiadających konto na Platformie Zakupowej CONNECT. Brak konta na Platformie Zakupowej CONNECT, uniemożliwi udział </w:t>
      </w:r>
      <w:r w:rsidR="00C102D3">
        <w:rPr>
          <w:rFonts w:ascii="Arial Narrow" w:hAnsi="Arial Narrow"/>
          <w:sz w:val="22"/>
          <w:szCs w:val="22"/>
        </w:rPr>
        <w:br/>
      </w:r>
      <w:r w:rsidRPr="004947DF">
        <w:rPr>
          <w:rFonts w:ascii="Arial Narrow" w:hAnsi="Arial Narrow"/>
          <w:sz w:val="22"/>
          <w:szCs w:val="22"/>
        </w:rPr>
        <w:t xml:space="preserve">w </w:t>
      </w:r>
      <w:r w:rsidR="00C102D3">
        <w:rPr>
          <w:rFonts w:ascii="Arial Narrow" w:hAnsi="Arial Narrow"/>
          <w:sz w:val="22"/>
          <w:szCs w:val="22"/>
        </w:rPr>
        <w:t>P</w:t>
      </w:r>
      <w:r w:rsidRPr="004947DF">
        <w:rPr>
          <w:rFonts w:ascii="Arial Narrow" w:hAnsi="Arial Narrow"/>
          <w:sz w:val="22"/>
          <w:szCs w:val="22"/>
        </w:rPr>
        <w:t xml:space="preserve">ostępowaniu. </w:t>
      </w:r>
    </w:p>
    <w:p w14:paraId="22DE47E4" w14:textId="4EE5A864" w:rsidR="004F75DB" w:rsidRPr="004947DF" w:rsidRDefault="004B4529" w:rsidP="004947DF">
      <w:pPr>
        <w:pStyle w:val="Akapitzlist"/>
        <w:numPr>
          <w:ilvl w:val="0"/>
          <w:numId w:val="50"/>
        </w:numPr>
        <w:spacing w:after="0"/>
        <w:jc w:val="both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W przypadku problemów technicznych, m.in. z założeniem konta na Platformie Zakupowej CONNECT, udziałem w </w:t>
      </w:r>
      <w:r w:rsidR="00C102D3">
        <w:rPr>
          <w:rFonts w:ascii="Arial Narrow" w:hAnsi="Arial Narrow"/>
          <w:sz w:val="22"/>
          <w:szCs w:val="22"/>
        </w:rPr>
        <w:t>P</w:t>
      </w:r>
      <w:r w:rsidRPr="004947DF">
        <w:rPr>
          <w:rFonts w:ascii="Arial Narrow" w:hAnsi="Arial Narrow"/>
          <w:sz w:val="22"/>
          <w:szCs w:val="22"/>
        </w:rPr>
        <w:t>ostępowaniu lub aukcji, dostępna jest pomoc techniczna (obsługa Platformy – Hot Line) pod numerem telefonu +48 22 576 87 95, +48 22 382 19 99</w:t>
      </w:r>
      <w:r w:rsidRPr="004947DF">
        <w:rPr>
          <w:rFonts w:ascii="Arial Narrow" w:hAnsi="Arial Narrow" w:cs="Tahoma"/>
          <w:sz w:val="22"/>
          <w:szCs w:val="22"/>
        </w:rPr>
        <w:t xml:space="preserve">  </w:t>
      </w:r>
      <w:r w:rsidRPr="004947DF">
        <w:rPr>
          <w:rFonts w:ascii="Arial Narrow" w:hAnsi="Arial Narrow"/>
          <w:sz w:val="22"/>
          <w:szCs w:val="22"/>
        </w:rPr>
        <w:t>w godz. 8.00 – 17.00 w dni robocze od poniedziałku do piątku, z wyłączeniem dni ustawowo wolnych od pracy.</w:t>
      </w:r>
    </w:p>
    <w:p w14:paraId="4478CC12" w14:textId="77777777" w:rsidR="00A242D7" w:rsidRPr="004947DF" w:rsidRDefault="00A242D7" w:rsidP="004F75DB">
      <w:pPr>
        <w:pStyle w:val="Akapitzlist"/>
        <w:ind w:left="360"/>
        <w:rPr>
          <w:rFonts w:ascii="Arial Narrow" w:hAnsi="Arial Narrow"/>
          <w:b/>
          <w:bCs/>
          <w:sz w:val="22"/>
          <w:szCs w:val="22"/>
        </w:rPr>
      </w:pPr>
    </w:p>
    <w:p w14:paraId="6939AB00" w14:textId="77777777" w:rsidR="00ED29D5" w:rsidRPr="004947DF" w:rsidRDefault="00D5344F" w:rsidP="004947DF">
      <w:pPr>
        <w:pStyle w:val="Akapitzlist"/>
        <w:numPr>
          <w:ilvl w:val="0"/>
          <w:numId w:val="21"/>
        </w:numPr>
        <w:ind w:left="357" w:hanging="357"/>
        <w:contextualSpacing w:val="0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b/>
          <w:bCs/>
          <w:sz w:val="22"/>
          <w:szCs w:val="22"/>
        </w:rPr>
        <w:t>Opis p</w:t>
      </w:r>
      <w:r w:rsidR="00ED29D5" w:rsidRPr="004947DF">
        <w:rPr>
          <w:rFonts w:ascii="Arial Narrow" w:hAnsi="Arial Narrow"/>
          <w:b/>
          <w:bCs/>
          <w:sz w:val="22"/>
          <w:szCs w:val="22"/>
        </w:rPr>
        <w:t>rzedmiot</w:t>
      </w:r>
      <w:r w:rsidRPr="004947DF">
        <w:rPr>
          <w:rFonts w:ascii="Arial Narrow" w:hAnsi="Arial Narrow"/>
          <w:b/>
          <w:bCs/>
          <w:sz w:val="22"/>
          <w:szCs w:val="22"/>
        </w:rPr>
        <w:t>u</w:t>
      </w:r>
      <w:r w:rsidR="00ED29D5" w:rsidRPr="004947DF">
        <w:rPr>
          <w:rFonts w:ascii="Arial Narrow" w:hAnsi="Arial Narrow"/>
          <w:b/>
          <w:bCs/>
          <w:sz w:val="22"/>
          <w:szCs w:val="22"/>
        </w:rPr>
        <w:t xml:space="preserve"> </w:t>
      </w:r>
      <w:r w:rsidR="0039194C" w:rsidRPr="004947DF">
        <w:rPr>
          <w:rFonts w:ascii="Arial Narrow" w:hAnsi="Arial Narrow"/>
          <w:b/>
          <w:bCs/>
          <w:sz w:val="22"/>
          <w:szCs w:val="22"/>
        </w:rPr>
        <w:t xml:space="preserve">zamówienia </w:t>
      </w:r>
    </w:p>
    <w:p w14:paraId="3B12276E" w14:textId="36799969" w:rsidR="00113D45" w:rsidRPr="004947DF" w:rsidRDefault="005B1A8C" w:rsidP="00870295">
      <w:pPr>
        <w:pStyle w:val="Akapitzlist"/>
        <w:numPr>
          <w:ilvl w:val="0"/>
          <w:numId w:val="52"/>
        </w:numPr>
        <w:spacing w:after="0"/>
        <w:jc w:val="both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Przedmiotem zamówienia jest: </w:t>
      </w:r>
      <w:r w:rsidR="00113D45" w:rsidRPr="004947DF">
        <w:rPr>
          <w:rFonts w:ascii="Arial Narrow" w:hAnsi="Arial Narrow"/>
          <w:b/>
          <w:bCs/>
          <w:sz w:val="22"/>
          <w:szCs w:val="22"/>
        </w:rPr>
        <w:t xml:space="preserve">Wykonywanie przyłączy/linii kablowych </w:t>
      </w:r>
      <w:proofErr w:type="spellStart"/>
      <w:r w:rsidR="00113D45" w:rsidRPr="004947DF">
        <w:rPr>
          <w:rFonts w:ascii="Arial Narrow" w:hAnsi="Arial Narrow"/>
          <w:b/>
          <w:bCs/>
          <w:sz w:val="22"/>
          <w:szCs w:val="22"/>
        </w:rPr>
        <w:t>nn</w:t>
      </w:r>
      <w:proofErr w:type="spellEnd"/>
      <w:r w:rsidR="00113D45" w:rsidRPr="004947DF">
        <w:rPr>
          <w:rFonts w:ascii="Arial Narrow" w:hAnsi="Arial Narrow"/>
          <w:b/>
          <w:bCs/>
          <w:sz w:val="22"/>
          <w:szCs w:val="22"/>
        </w:rPr>
        <w:t xml:space="preserve"> o długości </w:t>
      </w:r>
      <w:r w:rsidR="00C102D3">
        <w:rPr>
          <w:rFonts w:ascii="Arial Narrow" w:hAnsi="Arial Narrow"/>
          <w:b/>
          <w:bCs/>
          <w:sz w:val="22"/>
          <w:szCs w:val="22"/>
        </w:rPr>
        <w:br/>
      </w:r>
      <w:r w:rsidR="00D07AF9">
        <w:rPr>
          <w:rFonts w:ascii="Arial Narrow" w:hAnsi="Arial Narrow"/>
          <w:b/>
          <w:bCs/>
          <w:sz w:val="22"/>
          <w:szCs w:val="22"/>
        </w:rPr>
        <w:t>30</w:t>
      </w:r>
      <w:r w:rsidR="00113D45" w:rsidRPr="004947DF">
        <w:rPr>
          <w:rFonts w:ascii="Arial Narrow" w:hAnsi="Arial Narrow"/>
          <w:b/>
          <w:bCs/>
          <w:sz w:val="22"/>
          <w:szCs w:val="22"/>
        </w:rPr>
        <w:t xml:space="preserve"> metrów, przy czym długość ta określona jest długością wykorzystanego do budowy odcinka kabla, na terenie Rejonu Dystrybucji w</w:t>
      </w:r>
      <w:r w:rsidR="00676ACF">
        <w:rPr>
          <w:rFonts w:ascii="Arial Narrow" w:hAnsi="Arial Narrow"/>
          <w:b/>
          <w:bCs/>
          <w:sz w:val="22"/>
          <w:szCs w:val="22"/>
        </w:rPr>
        <w:t xml:space="preserve"> </w:t>
      </w:r>
      <w:r w:rsidR="00D07AF9">
        <w:rPr>
          <w:rFonts w:ascii="Arial Narrow" w:hAnsi="Arial Narrow"/>
          <w:b/>
          <w:bCs/>
          <w:sz w:val="22"/>
          <w:szCs w:val="22"/>
        </w:rPr>
        <w:t>Gdyni</w:t>
      </w:r>
    </w:p>
    <w:p w14:paraId="3887A7A2" w14:textId="4B4D26BA" w:rsidR="00113D45" w:rsidRPr="004947DF" w:rsidRDefault="00113D45" w:rsidP="00113D45">
      <w:pPr>
        <w:pStyle w:val="Akapitzlist"/>
        <w:spacing w:after="0"/>
        <w:ind w:left="928"/>
        <w:jc w:val="both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b/>
          <w:bCs/>
          <w:sz w:val="22"/>
          <w:szCs w:val="22"/>
        </w:rPr>
        <w:t xml:space="preserve">Zadanie 1: </w:t>
      </w:r>
      <w:r w:rsidR="00D07AF9" w:rsidRPr="00D07AF9">
        <w:rPr>
          <w:rFonts w:ascii="Arial Narrow" w:hAnsi="Arial Narrow"/>
          <w:b/>
          <w:bCs/>
          <w:sz w:val="22"/>
          <w:szCs w:val="22"/>
        </w:rPr>
        <w:t xml:space="preserve">gmina Miasta Gdyni, gmina Miasta </w:t>
      </w:r>
      <w:proofErr w:type="spellStart"/>
      <w:r w:rsidR="00D07AF9" w:rsidRPr="00D07AF9">
        <w:rPr>
          <w:rFonts w:ascii="Arial Narrow" w:hAnsi="Arial Narrow"/>
          <w:b/>
          <w:bCs/>
          <w:sz w:val="22"/>
          <w:szCs w:val="22"/>
        </w:rPr>
        <w:t>Rumi</w:t>
      </w:r>
      <w:proofErr w:type="spellEnd"/>
      <w:r w:rsidR="00D07AF9" w:rsidRPr="00D07AF9">
        <w:rPr>
          <w:rFonts w:ascii="Arial Narrow" w:hAnsi="Arial Narrow"/>
          <w:b/>
          <w:bCs/>
          <w:sz w:val="22"/>
          <w:szCs w:val="22"/>
        </w:rPr>
        <w:t>, gmina Kosakowo, gmina Wejherowo ,gmina Żukowo</w:t>
      </w:r>
    </w:p>
    <w:p w14:paraId="184D3889" w14:textId="65203CF2" w:rsidR="00527F4D" w:rsidRPr="004947DF" w:rsidRDefault="009D4C7E" w:rsidP="00AC4984">
      <w:pPr>
        <w:pStyle w:val="Akapitzlist"/>
        <w:numPr>
          <w:ilvl w:val="0"/>
          <w:numId w:val="52"/>
        </w:numPr>
        <w:spacing w:after="0"/>
        <w:jc w:val="both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Przedmiot zamówienia należy wykonać zgodnie z zasadami sztuki budowlanej w oparciu </w:t>
      </w:r>
      <w:r w:rsidR="00C102D3">
        <w:rPr>
          <w:rFonts w:ascii="Arial Narrow" w:hAnsi="Arial Narrow"/>
          <w:sz w:val="22"/>
          <w:szCs w:val="22"/>
        </w:rPr>
        <w:br/>
      </w:r>
      <w:r w:rsidRPr="004947DF">
        <w:rPr>
          <w:rFonts w:ascii="Arial Narrow" w:hAnsi="Arial Narrow"/>
          <w:sz w:val="22"/>
          <w:szCs w:val="22"/>
        </w:rPr>
        <w:t>o</w:t>
      </w:r>
      <w:r w:rsidR="00AC4984" w:rsidRPr="004947DF">
        <w:rPr>
          <w:rFonts w:ascii="Arial Narrow" w:hAnsi="Arial Narrow"/>
          <w:sz w:val="22"/>
          <w:szCs w:val="22"/>
        </w:rPr>
        <w:t xml:space="preserve"> </w:t>
      </w:r>
      <w:r w:rsidRPr="004947DF">
        <w:rPr>
          <w:rFonts w:ascii="Arial Narrow" w:hAnsi="Arial Narrow"/>
          <w:sz w:val="22"/>
          <w:szCs w:val="22"/>
        </w:rPr>
        <w:t>Specyfikację Techniczną Wykon</w:t>
      </w:r>
      <w:r w:rsidR="004F75DB" w:rsidRPr="004947DF">
        <w:rPr>
          <w:rFonts w:ascii="Arial Narrow" w:hAnsi="Arial Narrow"/>
          <w:sz w:val="22"/>
          <w:szCs w:val="22"/>
        </w:rPr>
        <w:t>ania i Odbioru Robót Budowlanych,</w:t>
      </w:r>
      <w:r w:rsidR="00AC4984" w:rsidRPr="004947DF">
        <w:rPr>
          <w:rFonts w:ascii="Arial Narrow" w:hAnsi="Arial Narrow"/>
          <w:sz w:val="22"/>
          <w:szCs w:val="22"/>
        </w:rPr>
        <w:t xml:space="preserve"> </w:t>
      </w:r>
      <w:r w:rsidRPr="004947DF">
        <w:rPr>
          <w:rFonts w:ascii="Arial Narrow" w:hAnsi="Arial Narrow"/>
          <w:sz w:val="22"/>
          <w:szCs w:val="22"/>
        </w:rPr>
        <w:t>stanowiąc</w:t>
      </w:r>
      <w:r w:rsidR="005B1A8C" w:rsidRPr="004947DF">
        <w:rPr>
          <w:rFonts w:ascii="Arial Narrow" w:hAnsi="Arial Narrow"/>
          <w:sz w:val="22"/>
          <w:szCs w:val="22"/>
        </w:rPr>
        <w:t>ą</w:t>
      </w:r>
      <w:r w:rsidRPr="004947DF">
        <w:rPr>
          <w:rFonts w:ascii="Arial Narrow" w:hAnsi="Arial Narrow"/>
          <w:sz w:val="22"/>
          <w:szCs w:val="22"/>
        </w:rPr>
        <w:t xml:space="preserve"> załącznik do </w:t>
      </w:r>
      <w:r w:rsidR="007D644E" w:rsidRPr="004947DF">
        <w:rPr>
          <w:rFonts w:ascii="Arial Narrow" w:hAnsi="Arial Narrow"/>
          <w:sz w:val="22"/>
          <w:szCs w:val="22"/>
        </w:rPr>
        <w:t>Z</w:t>
      </w:r>
      <w:r w:rsidRPr="004947DF">
        <w:rPr>
          <w:rFonts w:ascii="Arial Narrow" w:hAnsi="Arial Narrow"/>
          <w:sz w:val="22"/>
          <w:szCs w:val="22"/>
        </w:rPr>
        <w:t>apytania ofertowego oraz z uwzględnieniem standardów technicznych i zakresu prekwalifikacji materiałów obowiązujących u Zamawiającego.</w:t>
      </w:r>
    </w:p>
    <w:p w14:paraId="657E8F32" w14:textId="3627A9A2" w:rsidR="00A242D7" w:rsidRPr="004947DF" w:rsidRDefault="00533C65" w:rsidP="004947DF">
      <w:pPr>
        <w:pStyle w:val="Akapitzlist"/>
        <w:numPr>
          <w:ilvl w:val="0"/>
          <w:numId w:val="52"/>
        </w:numPr>
        <w:spacing w:after="0"/>
        <w:ind w:left="924" w:hanging="357"/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Wykonawca udzieli Zamawiającemu gwarancji na roboty budowlane, urządzenia dostarczone </w:t>
      </w:r>
      <w:r w:rsidR="00C102D3">
        <w:rPr>
          <w:rFonts w:ascii="Arial Narrow" w:hAnsi="Arial Narrow"/>
          <w:sz w:val="22"/>
          <w:szCs w:val="22"/>
        </w:rPr>
        <w:br/>
      </w:r>
      <w:r w:rsidRPr="004947DF">
        <w:rPr>
          <w:rFonts w:ascii="Arial Narrow" w:hAnsi="Arial Narrow"/>
          <w:sz w:val="22"/>
          <w:szCs w:val="22"/>
        </w:rPr>
        <w:t xml:space="preserve">i wbudowane przez Wykonawcę zgodnie z zapisami zawartymi w </w:t>
      </w:r>
      <w:r w:rsidR="00C102D3" w:rsidRPr="00BA53C5">
        <w:rPr>
          <w:rFonts w:ascii="Arial Narrow" w:hAnsi="Arial Narrow"/>
          <w:sz w:val="22"/>
          <w:szCs w:val="22"/>
        </w:rPr>
        <w:t>Ogóln</w:t>
      </w:r>
      <w:r w:rsidR="00C102D3">
        <w:rPr>
          <w:rFonts w:ascii="Arial Narrow" w:hAnsi="Arial Narrow"/>
          <w:sz w:val="22"/>
          <w:szCs w:val="22"/>
        </w:rPr>
        <w:t>ych</w:t>
      </w:r>
      <w:r w:rsidR="00C102D3" w:rsidRPr="00BA53C5">
        <w:rPr>
          <w:rFonts w:ascii="Arial Narrow" w:hAnsi="Arial Narrow"/>
          <w:sz w:val="22"/>
          <w:szCs w:val="22"/>
        </w:rPr>
        <w:t xml:space="preserve"> Warunk</w:t>
      </w:r>
      <w:r w:rsidR="00C102D3">
        <w:rPr>
          <w:rFonts w:ascii="Arial Narrow" w:hAnsi="Arial Narrow"/>
          <w:sz w:val="22"/>
          <w:szCs w:val="22"/>
        </w:rPr>
        <w:t>ach</w:t>
      </w:r>
      <w:r w:rsidR="00C102D3" w:rsidRPr="00BA53C5">
        <w:rPr>
          <w:rFonts w:ascii="Arial Narrow" w:hAnsi="Arial Narrow"/>
          <w:sz w:val="22"/>
          <w:szCs w:val="22"/>
        </w:rPr>
        <w:t xml:space="preserve"> Umów</w:t>
      </w:r>
      <w:r w:rsidR="00C102D3">
        <w:rPr>
          <w:rFonts w:ascii="Arial Narrow" w:hAnsi="Arial Narrow"/>
          <w:sz w:val="22"/>
          <w:szCs w:val="22"/>
        </w:rPr>
        <w:t xml:space="preserve"> </w:t>
      </w:r>
      <w:r w:rsidR="00024A5A" w:rsidRPr="004947DF">
        <w:rPr>
          <w:rFonts w:ascii="Arial Narrow" w:hAnsi="Arial Narrow"/>
          <w:sz w:val="22"/>
          <w:szCs w:val="22"/>
        </w:rPr>
        <w:lastRenderedPageBreak/>
        <w:t>dostępn</w:t>
      </w:r>
      <w:r w:rsidR="00C102D3">
        <w:rPr>
          <w:rFonts w:ascii="Arial Narrow" w:hAnsi="Arial Narrow"/>
          <w:sz w:val="22"/>
          <w:szCs w:val="22"/>
        </w:rPr>
        <w:t>ych</w:t>
      </w:r>
      <w:r w:rsidR="00024A5A" w:rsidRPr="004947DF">
        <w:rPr>
          <w:rFonts w:ascii="Arial Narrow" w:hAnsi="Arial Narrow"/>
          <w:sz w:val="22"/>
          <w:szCs w:val="22"/>
        </w:rPr>
        <w:t xml:space="preserve"> </w:t>
      </w:r>
      <w:r w:rsidR="00475847" w:rsidRPr="004947DF">
        <w:rPr>
          <w:rFonts w:ascii="Arial Narrow" w:eastAsia="Times New Roman" w:hAnsi="Arial Narrow"/>
          <w:sz w:val="22"/>
          <w:szCs w:val="22"/>
        </w:rPr>
        <w:t xml:space="preserve">na stronie internetowej </w:t>
      </w:r>
      <w:bookmarkStart w:id="1" w:name="_Hlk219882151"/>
      <w:r w:rsidR="00475847" w:rsidRPr="004947DF">
        <w:rPr>
          <w:rFonts w:ascii="Arial Narrow" w:eastAsia="Times New Roman" w:hAnsi="Arial Narrow"/>
          <w:sz w:val="22"/>
          <w:szCs w:val="22"/>
        </w:rPr>
        <w:t>E</w:t>
      </w:r>
      <w:r w:rsidR="0026697A">
        <w:rPr>
          <w:rFonts w:ascii="Arial Narrow" w:eastAsia="Times New Roman" w:hAnsi="Arial Narrow"/>
          <w:sz w:val="22"/>
          <w:szCs w:val="22"/>
        </w:rPr>
        <w:t>nerga- Operator</w:t>
      </w:r>
      <w:r w:rsidR="00475847" w:rsidRPr="004947DF">
        <w:rPr>
          <w:rFonts w:ascii="Arial Narrow" w:eastAsia="Times New Roman" w:hAnsi="Arial Narrow"/>
          <w:sz w:val="22"/>
          <w:szCs w:val="22"/>
        </w:rPr>
        <w:t xml:space="preserve"> </w:t>
      </w:r>
      <w:r w:rsidR="00E30D6A" w:rsidRPr="004947DF">
        <w:rPr>
          <w:rFonts w:ascii="Arial Narrow" w:eastAsia="Times New Roman" w:hAnsi="Arial Narrow"/>
          <w:sz w:val="22"/>
          <w:szCs w:val="22"/>
        </w:rPr>
        <w:t>S</w:t>
      </w:r>
      <w:r w:rsidR="00475847" w:rsidRPr="004947DF">
        <w:rPr>
          <w:rFonts w:ascii="Arial Narrow" w:eastAsia="Times New Roman" w:hAnsi="Arial Narrow"/>
          <w:sz w:val="22"/>
          <w:szCs w:val="22"/>
        </w:rPr>
        <w:t>.</w:t>
      </w:r>
      <w:r w:rsidR="00E30D6A" w:rsidRPr="004947DF">
        <w:rPr>
          <w:rFonts w:ascii="Arial Narrow" w:eastAsia="Times New Roman" w:hAnsi="Arial Narrow"/>
          <w:sz w:val="22"/>
          <w:szCs w:val="22"/>
        </w:rPr>
        <w:t>A</w:t>
      </w:r>
      <w:bookmarkEnd w:id="1"/>
      <w:r w:rsidR="00475847" w:rsidRPr="004947DF">
        <w:rPr>
          <w:rFonts w:ascii="Arial Narrow" w:eastAsia="Times New Roman" w:hAnsi="Arial Narrow"/>
          <w:sz w:val="22"/>
          <w:szCs w:val="22"/>
        </w:rPr>
        <w:t>.</w:t>
      </w:r>
      <w:r w:rsidR="004947DF">
        <w:rPr>
          <w:rFonts w:ascii="Arial Narrow" w:eastAsia="Times New Roman" w:hAnsi="Arial Narrow"/>
          <w:sz w:val="22"/>
          <w:szCs w:val="22"/>
        </w:rPr>
        <w:t xml:space="preserve"> pod adresem:</w:t>
      </w:r>
      <w:r w:rsidR="003909D5" w:rsidRPr="004947DF">
        <w:rPr>
          <w:rFonts w:ascii="Arial Narrow" w:eastAsia="Times New Roman" w:hAnsi="Arial Narrow"/>
          <w:sz w:val="22"/>
          <w:szCs w:val="22"/>
        </w:rPr>
        <w:t xml:space="preserve"> </w:t>
      </w:r>
      <w:hyperlink r:id="rId11" w:history="1">
        <w:r w:rsidR="003909D5" w:rsidRPr="004947DF">
          <w:rPr>
            <w:rStyle w:val="Hipercze"/>
            <w:rFonts w:ascii="Arial Narrow" w:hAnsi="Arial Narrow"/>
            <w:sz w:val="22"/>
            <w:szCs w:val="22"/>
          </w:rPr>
          <w:t>https://bip.energa-operator.pl/s/20394/procedury-regulaminy-wytyczne</w:t>
        </w:r>
      </w:hyperlink>
      <w:r w:rsidR="00910D0F" w:rsidRPr="004947DF">
        <w:rPr>
          <w:rStyle w:val="Hipercze"/>
          <w:rFonts w:ascii="Arial Narrow" w:hAnsi="Arial Narrow"/>
          <w:sz w:val="22"/>
          <w:szCs w:val="22"/>
        </w:rPr>
        <w:t>)</w:t>
      </w:r>
      <w:r w:rsidR="003909D5" w:rsidRPr="004947DF">
        <w:rPr>
          <w:rFonts w:ascii="Arial Narrow" w:hAnsi="Arial Narrow"/>
          <w:sz w:val="22"/>
          <w:szCs w:val="22"/>
        </w:rPr>
        <w:t>.</w:t>
      </w:r>
    </w:p>
    <w:p w14:paraId="4D12563E" w14:textId="77777777" w:rsidR="00344137" w:rsidRPr="004947DF" w:rsidRDefault="00344137" w:rsidP="00344137">
      <w:pPr>
        <w:spacing w:after="0"/>
        <w:jc w:val="both"/>
        <w:rPr>
          <w:rFonts w:ascii="Arial Narrow" w:hAnsi="Arial Narrow"/>
          <w:sz w:val="22"/>
          <w:szCs w:val="22"/>
        </w:rPr>
      </w:pPr>
    </w:p>
    <w:p w14:paraId="538368E1" w14:textId="77777777" w:rsidR="009B110F" w:rsidRPr="004947DF" w:rsidRDefault="009B110F" w:rsidP="004947DF">
      <w:pPr>
        <w:pStyle w:val="Akapitzlist"/>
        <w:numPr>
          <w:ilvl w:val="0"/>
          <w:numId w:val="21"/>
        </w:numPr>
        <w:spacing w:before="0"/>
        <w:ind w:left="357" w:hanging="357"/>
        <w:contextualSpacing w:val="0"/>
        <w:jc w:val="both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b/>
          <w:bCs/>
          <w:sz w:val="22"/>
          <w:szCs w:val="22"/>
        </w:rPr>
        <w:t>Termin</w:t>
      </w:r>
      <w:r w:rsidR="001E353F" w:rsidRPr="004947DF">
        <w:rPr>
          <w:rFonts w:ascii="Arial Narrow" w:hAnsi="Arial Narrow"/>
          <w:b/>
          <w:bCs/>
          <w:sz w:val="22"/>
          <w:szCs w:val="22"/>
        </w:rPr>
        <w:t>y</w:t>
      </w:r>
      <w:r w:rsidRPr="004947DF">
        <w:rPr>
          <w:rFonts w:ascii="Arial Narrow" w:hAnsi="Arial Narrow"/>
          <w:b/>
          <w:bCs/>
          <w:sz w:val="22"/>
          <w:szCs w:val="22"/>
        </w:rPr>
        <w:t xml:space="preserve"> </w:t>
      </w:r>
    </w:p>
    <w:p w14:paraId="735B7034" w14:textId="77777777" w:rsidR="001B2734" w:rsidRPr="004947DF" w:rsidRDefault="001B2734" w:rsidP="0029418F">
      <w:pPr>
        <w:pStyle w:val="Akapitzlist"/>
        <w:numPr>
          <w:ilvl w:val="0"/>
          <w:numId w:val="37"/>
        </w:numPr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Termin składania ofert </w:t>
      </w:r>
      <w:r w:rsidR="00511115" w:rsidRPr="004947DF">
        <w:rPr>
          <w:rFonts w:ascii="Arial Narrow" w:hAnsi="Arial Narrow"/>
          <w:sz w:val="22"/>
          <w:szCs w:val="22"/>
        </w:rPr>
        <w:t xml:space="preserve">- </w:t>
      </w:r>
      <w:r w:rsidR="00910D0F" w:rsidRPr="004947DF">
        <w:rPr>
          <w:rFonts w:ascii="Arial Narrow" w:hAnsi="Arial Narrow"/>
          <w:sz w:val="22"/>
          <w:szCs w:val="22"/>
        </w:rPr>
        <w:t xml:space="preserve">został </w:t>
      </w:r>
      <w:r w:rsidRPr="004947DF">
        <w:rPr>
          <w:rFonts w:ascii="Arial Narrow" w:hAnsi="Arial Narrow"/>
          <w:sz w:val="22"/>
          <w:szCs w:val="22"/>
        </w:rPr>
        <w:t>określony w Platformie</w:t>
      </w:r>
      <w:r w:rsidR="00E76443" w:rsidRPr="004947DF">
        <w:rPr>
          <w:rFonts w:ascii="Arial Narrow" w:hAnsi="Arial Narrow"/>
          <w:sz w:val="22"/>
          <w:szCs w:val="22"/>
        </w:rPr>
        <w:t xml:space="preserve"> Zakupowej</w:t>
      </w:r>
      <w:r w:rsidRPr="004947DF">
        <w:rPr>
          <w:rFonts w:ascii="Arial Narrow" w:hAnsi="Arial Narrow"/>
          <w:sz w:val="22"/>
          <w:szCs w:val="22"/>
        </w:rPr>
        <w:t xml:space="preserve"> </w:t>
      </w:r>
      <w:r w:rsidR="00E76443" w:rsidRPr="004947DF">
        <w:rPr>
          <w:rFonts w:ascii="Arial Narrow" w:hAnsi="Arial Narrow"/>
          <w:sz w:val="22"/>
          <w:szCs w:val="22"/>
        </w:rPr>
        <w:t>CONNECT</w:t>
      </w:r>
      <w:r w:rsidRPr="004947DF">
        <w:rPr>
          <w:rFonts w:ascii="Arial Narrow" w:hAnsi="Arial Narrow"/>
          <w:sz w:val="22"/>
          <w:szCs w:val="22"/>
        </w:rPr>
        <w:t>.</w:t>
      </w:r>
    </w:p>
    <w:p w14:paraId="15EC6D62" w14:textId="76C9443B" w:rsidR="009B110F" w:rsidRPr="004947DF" w:rsidRDefault="001E353F" w:rsidP="004947DF">
      <w:pPr>
        <w:pStyle w:val="Akapitzlist"/>
        <w:numPr>
          <w:ilvl w:val="0"/>
          <w:numId w:val="37"/>
        </w:numPr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Termin realizacji </w:t>
      </w:r>
      <w:r w:rsidR="00A37241" w:rsidRPr="004947DF">
        <w:rPr>
          <w:rFonts w:ascii="Arial Narrow" w:hAnsi="Arial Narrow"/>
          <w:sz w:val="22"/>
          <w:szCs w:val="22"/>
        </w:rPr>
        <w:t>umowy</w:t>
      </w:r>
      <w:r w:rsidRPr="004947DF">
        <w:rPr>
          <w:rFonts w:ascii="Arial Narrow" w:hAnsi="Arial Narrow"/>
          <w:sz w:val="22"/>
          <w:szCs w:val="22"/>
        </w:rPr>
        <w:t xml:space="preserve"> </w:t>
      </w:r>
      <w:r w:rsidR="00A37241" w:rsidRPr="004947DF">
        <w:rPr>
          <w:rFonts w:ascii="Arial Narrow" w:hAnsi="Arial Narrow"/>
          <w:sz w:val="22"/>
          <w:szCs w:val="22"/>
        </w:rPr>
        <w:t xml:space="preserve">– </w:t>
      </w:r>
      <w:r w:rsidR="00D07AF9" w:rsidRPr="00D07AF9">
        <w:rPr>
          <w:rFonts w:ascii="Arial Narrow" w:hAnsi="Arial Narrow"/>
          <w:b/>
          <w:bCs/>
          <w:sz w:val="22"/>
          <w:szCs w:val="22"/>
        </w:rPr>
        <w:t>31</w:t>
      </w:r>
      <w:r w:rsidR="00A37241" w:rsidRPr="00D07AF9">
        <w:rPr>
          <w:rFonts w:ascii="Arial Narrow" w:hAnsi="Arial Narrow"/>
          <w:b/>
          <w:bCs/>
          <w:sz w:val="22"/>
          <w:szCs w:val="22"/>
        </w:rPr>
        <w:t>.</w:t>
      </w:r>
      <w:r w:rsidR="00D07AF9" w:rsidRPr="00D07AF9">
        <w:rPr>
          <w:rFonts w:ascii="Arial Narrow" w:hAnsi="Arial Narrow"/>
          <w:b/>
          <w:bCs/>
          <w:sz w:val="22"/>
          <w:szCs w:val="22"/>
        </w:rPr>
        <w:t>12</w:t>
      </w:r>
      <w:r w:rsidR="00A37241" w:rsidRPr="00D07AF9">
        <w:rPr>
          <w:rFonts w:ascii="Arial Narrow" w:hAnsi="Arial Narrow"/>
          <w:b/>
          <w:bCs/>
          <w:sz w:val="22"/>
          <w:szCs w:val="22"/>
        </w:rPr>
        <w:t>.202</w:t>
      </w:r>
      <w:r w:rsidR="00D07AF9" w:rsidRPr="00D07AF9">
        <w:rPr>
          <w:rFonts w:ascii="Arial Narrow" w:hAnsi="Arial Narrow"/>
          <w:b/>
          <w:bCs/>
          <w:sz w:val="22"/>
          <w:szCs w:val="22"/>
        </w:rPr>
        <w:t>6</w:t>
      </w:r>
      <w:r w:rsidR="00A37241" w:rsidRPr="00D07AF9">
        <w:rPr>
          <w:rFonts w:ascii="Arial Narrow" w:hAnsi="Arial Narrow"/>
          <w:b/>
          <w:bCs/>
          <w:sz w:val="22"/>
          <w:szCs w:val="22"/>
        </w:rPr>
        <w:t>r</w:t>
      </w:r>
      <w:r w:rsidR="00A37241" w:rsidRPr="00D07AF9">
        <w:rPr>
          <w:rFonts w:ascii="Arial Narrow" w:hAnsi="Arial Narrow"/>
          <w:sz w:val="22"/>
          <w:szCs w:val="22"/>
        </w:rPr>
        <w:t>.</w:t>
      </w:r>
      <w:r w:rsidR="00511115" w:rsidRPr="004947DF">
        <w:rPr>
          <w:rFonts w:ascii="Arial Narrow" w:hAnsi="Arial Narrow"/>
          <w:sz w:val="22"/>
          <w:szCs w:val="22"/>
        </w:rPr>
        <w:t xml:space="preserve"> </w:t>
      </w:r>
      <w:r w:rsidR="00A37241" w:rsidRPr="004947DF">
        <w:rPr>
          <w:rFonts w:ascii="Arial Narrow" w:hAnsi="Arial Narrow"/>
          <w:sz w:val="22"/>
          <w:szCs w:val="22"/>
        </w:rPr>
        <w:t>(</w:t>
      </w:r>
      <w:r w:rsidR="00910D0F" w:rsidRPr="004947DF">
        <w:rPr>
          <w:rFonts w:ascii="Arial Narrow" w:hAnsi="Arial Narrow"/>
          <w:sz w:val="22"/>
          <w:szCs w:val="22"/>
        </w:rPr>
        <w:t xml:space="preserve">został </w:t>
      </w:r>
      <w:r w:rsidRPr="004947DF">
        <w:rPr>
          <w:rFonts w:ascii="Arial Narrow" w:hAnsi="Arial Narrow"/>
          <w:sz w:val="22"/>
          <w:szCs w:val="22"/>
        </w:rPr>
        <w:t>o</w:t>
      </w:r>
      <w:r w:rsidR="009B110F" w:rsidRPr="004947DF">
        <w:rPr>
          <w:rFonts w:ascii="Arial Narrow" w:hAnsi="Arial Narrow"/>
          <w:sz w:val="22"/>
          <w:szCs w:val="22"/>
        </w:rPr>
        <w:t xml:space="preserve">kreślony w </w:t>
      </w:r>
      <w:r w:rsidR="00BA7556" w:rsidRPr="004947DF">
        <w:rPr>
          <w:rFonts w:ascii="Arial Narrow" w:hAnsi="Arial Narrow"/>
          <w:sz w:val="22"/>
          <w:szCs w:val="22"/>
        </w:rPr>
        <w:t xml:space="preserve">Platformie </w:t>
      </w:r>
      <w:r w:rsidR="00E76443" w:rsidRPr="004947DF">
        <w:rPr>
          <w:rFonts w:ascii="Arial Narrow" w:hAnsi="Arial Narrow"/>
          <w:sz w:val="22"/>
          <w:szCs w:val="22"/>
        </w:rPr>
        <w:t xml:space="preserve">Zakupowej CONNECT </w:t>
      </w:r>
      <w:r w:rsidR="00BA7556" w:rsidRPr="004947DF">
        <w:rPr>
          <w:rFonts w:ascii="Arial Narrow" w:hAnsi="Arial Narrow"/>
          <w:sz w:val="22"/>
          <w:szCs w:val="22"/>
        </w:rPr>
        <w:t xml:space="preserve">w </w:t>
      </w:r>
      <w:r w:rsidR="009B110F" w:rsidRPr="004947DF">
        <w:rPr>
          <w:rFonts w:ascii="Arial Narrow" w:hAnsi="Arial Narrow"/>
          <w:sz w:val="22"/>
          <w:szCs w:val="22"/>
        </w:rPr>
        <w:t>polu</w:t>
      </w:r>
      <w:r w:rsidR="00BA7556" w:rsidRPr="004947DF">
        <w:rPr>
          <w:rFonts w:ascii="Arial Narrow" w:hAnsi="Arial Narrow"/>
          <w:sz w:val="22"/>
          <w:szCs w:val="22"/>
        </w:rPr>
        <w:t xml:space="preserve"> </w:t>
      </w:r>
      <w:r w:rsidR="00910D0F" w:rsidRPr="004947DF">
        <w:rPr>
          <w:rFonts w:ascii="Arial Narrow" w:hAnsi="Arial Narrow"/>
          <w:sz w:val="22"/>
          <w:szCs w:val="22"/>
        </w:rPr>
        <w:t>„</w:t>
      </w:r>
      <w:r w:rsidR="00BA7556" w:rsidRPr="004947DF">
        <w:rPr>
          <w:rFonts w:ascii="Arial Narrow" w:hAnsi="Arial Narrow"/>
          <w:sz w:val="22"/>
          <w:szCs w:val="22"/>
        </w:rPr>
        <w:t>Opis</w:t>
      </w:r>
      <w:r w:rsidR="00910D0F" w:rsidRPr="004947DF">
        <w:rPr>
          <w:rFonts w:ascii="Arial Narrow" w:hAnsi="Arial Narrow"/>
          <w:sz w:val="22"/>
          <w:szCs w:val="22"/>
        </w:rPr>
        <w:t>”</w:t>
      </w:r>
      <w:r w:rsidR="00A37241" w:rsidRPr="004947DF">
        <w:rPr>
          <w:rFonts w:ascii="Arial Narrow" w:hAnsi="Arial Narrow"/>
          <w:sz w:val="22"/>
          <w:szCs w:val="22"/>
        </w:rPr>
        <w:t>)</w:t>
      </w:r>
      <w:r w:rsidR="00341A38" w:rsidRPr="004947DF">
        <w:rPr>
          <w:rFonts w:ascii="Arial Narrow" w:hAnsi="Arial Narrow"/>
          <w:sz w:val="22"/>
          <w:szCs w:val="22"/>
        </w:rPr>
        <w:t>.</w:t>
      </w:r>
    </w:p>
    <w:p w14:paraId="2A2D110F" w14:textId="40F600A2" w:rsidR="00955447" w:rsidRPr="004947DF" w:rsidRDefault="005678DB" w:rsidP="00515B5B">
      <w:pPr>
        <w:pStyle w:val="Akapitzlist"/>
        <w:numPr>
          <w:ilvl w:val="0"/>
          <w:numId w:val="37"/>
        </w:numPr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Termin związania ofertą - 60 dni, przy czym pierwszym dniem terminu związania ofertą jest dzień, w którym upływa termin składania ofert</w:t>
      </w:r>
      <w:r w:rsidR="00323F7E">
        <w:rPr>
          <w:rFonts w:ascii="Arial Narrow" w:hAnsi="Arial Narrow"/>
          <w:sz w:val="22"/>
          <w:szCs w:val="22"/>
        </w:rPr>
        <w:t>.</w:t>
      </w:r>
    </w:p>
    <w:p w14:paraId="1DF438BB" w14:textId="77777777" w:rsidR="009D4F40" w:rsidRPr="004947DF" w:rsidRDefault="005678DB" w:rsidP="009D4F40">
      <w:pPr>
        <w:pStyle w:val="Akapitzlist"/>
        <w:numPr>
          <w:ilvl w:val="0"/>
          <w:numId w:val="37"/>
        </w:numPr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Wykonawca zobowiązany jest potwierdzić ww. termin związania</w:t>
      </w:r>
      <w:r w:rsidR="00515B5B" w:rsidRPr="004947DF">
        <w:rPr>
          <w:rFonts w:ascii="Arial Narrow" w:hAnsi="Arial Narrow"/>
          <w:sz w:val="22"/>
          <w:szCs w:val="22"/>
        </w:rPr>
        <w:t xml:space="preserve"> ofertą</w:t>
      </w:r>
      <w:r w:rsidRPr="004947DF">
        <w:rPr>
          <w:rFonts w:ascii="Arial Narrow" w:hAnsi="Arial Narrow"/>
          <w:sz w:val="22"/>
          <w:szCs w:val="22"/>
        </w:rPr>
        <w:t>, składając na Platformie</w:t>
      </w:r>
      <w:r w:rsidR="00E76443" w:rsidRPr="004947DF">
        <w:rPr>
          <w:rFonts w:ascii="Arial Narrow" w:hAnsi="Arial Narrow"/>
          <w:sz w:val="22"/>
          <w:szCs w:val="22"/>
        </w:rPr>
        <w:t xml:space="preserve"> Zakupowej CONNECT</w:t>
      </w:r>
      <w:r w:rsidRPr="004947DF">
        <w:rPr>
          <w:rFonts w:ascii="Arial Narrow" w:hAnsi="Arial Narrow"/>
          <w:sz w:val="22"/>
          <w:szCs w:val="22"/>
        </w:rPr>
        <w:t xml:space="preserve"> kompletne oświadczenie o spełnianiu warunków formalnych. </w:t>
      </w:r>
    </w:p>
    <w:p w14:paraId="3D310DF7" w14:textId="77777777" w:rsidR="00527F4D" w:rsidRPr="004947DF" w:rsidRDefault="005678DB" w:rsidP="009D4F40">
      <w:pPr>
        <w:pStyle w:val="Akapitzlist"/>
        <w:numPr>
          <w:ilvl w:val="0"/>
          <w:numId w:val="37"/>
        </w:numPr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W przypadku wskazania przez Wykonawcę na etapie składania oferty na Platformie </w:t>
      </w:r>
      <w:r w:rsidR="00E76443" w:rsidRPr="004947DF">
        <w:rPr>
          <w:rFonts w:ascii="Arial Narrow" w:hAnsi="Arial Narrow"/>
          <w:sz w:val="22"/>
          <w:szCs w:val="22"/>
        </w:rPr>
        <w:t>Zakupowej CONNECT</w:t>
      </w:r>
      <w:r w:rsidRPr="004947DF">
        <w:rPr>
          <w:rFonts w:ascii="Arial Narrow" w:hAnsi="Arial Narrow"/>
          <w:sz w:val="22"/>
          <w:szCs w:val="22"/>
        </w:rPr>
        <w:t xml:space="preserve"> terminu związania ofertą krótszego niż 60 dni od daty upływu terminu składania ofert, wiążący jest termin 60 dni</w:t>
      </w:r>
      <w:r w:rsidR="0046035A" w:rsidRPr="004947DF">
        <w:rPr>
          <w:rFonts w:ascii="Arial Narrow" w:hAnsi="Arial Narrow"/>
          <w:sz w:val="22"/>
          <w:szCs w:val="22"/>
        </w:rPr>
        <w:t xml:space="preserve"> </w:t>
      </w:r>
      <w:r w:rsidR="0041027D" w:rsidRPr="004947DF">
        <w:rPr>
          <w:rFonts w:ascii="Arial Narrow" w:hAnsi="Arial Narrow"/>
          <w:sz w:val="22"/>
          <w:szCs w:val="22"/>
        </w:rPr>
        <w:t>określony przez Zamawiającego</w:t>
      </w:r>
      <w:r w:rsidR="009D4F40" w:rsidRPr="004947DF">
        <w:rPr>
          <w:rFonts w:ascii="Arial Narrow" w:hAnsi="Arial Narrow"/>
          <w:sz w:val="22"/>
          <w:szCs w:val="22"/>
        </w:rPr>
        <w:t>.</w:t>
      </w:r>
    </w:p>
    <w:p w14:paraId="1DF180C5" w14:textId="77777777" w:rsidR="00527F4D" w:rsidRPr="004947DF" w:rsidRDefault="00527F4D">
      <w:pPr>
        <w:pStyle w:val="Akapitzlist"/>
        <w:ind w:left="786"/>
        <w:jc w:val="both"/>
        <w:rPr>
          <w:rFonts w:ascii="Arial Narrow" w:hAnsi="Arial Narrow"/>
          <w:sz w:val="22"/>
          <w:szCs w:val="22"/>
        </w:rPr>
      </w:pPr>
    </w:p>
    <w:p w14:paraId="54E5B658" w14:textId="34E9019C" w:rsidR="00447AC6" w:rsidRPr="004947DF" w:rsidRDefault="005D0F20" w:rsidP="004947DF">
      <w:pPr>
        <w:pStyle w:val="Akapitzlist"/>
        <w:numPr>
          <w:ilvl w:val="0"/>
          <w:numId w:val="21"/>
        </w:numPr>
        <w:ind w:left="357" w:hanging="357"/>
        <w:contextualSpacing w:val="0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b/>
          <w:bCs/>
          <w:sz w:val="22"/>
          <w:szCs w:val="22"/>
        </w:rPr>
        <w:t xml:space="preserve">Sposób porozumiewania się w </w:t>
      </w:r>
      <w:r w:rsidR="00DD7788">
        <w:rPr>
          <w:rFonts w:ascii="Arial Narrow" w:hAnsi="Arial Narrow"/>
          <w:b/>
          <w:bCs/>
          <w:sz w:val="22"/>
          <w:szCs w:val="22"/>
        </w:rPr>
        <w:t>P</w:t>
      </w:r>
      <w:r w:rsidRPr="004947DF">
        <w:rPr>
          <w:rFonts w:ascii="Arial Narrow" w:hAnsi="Arial Narrow"/>
          <w:b/>
          <w:bCs/>
          <w:sz w:val="22"/>
          <w:szCs w:val="22"/>
        </w:rPr>
        <w:t>ostępowaniu</w:t>
      </w:r>
      <w:r w:rsidR="008C7890" w:rsidRPr="004947DF">
        <w:rPr>
          <w:rFonts w:ascii="Arial Narrow" w:hAnsi="Arial Narrow"/>
          <w:b/>
          <w:bCs/>
          <w:sz w:val="22"/>
          <w:szCs w:val="22"/>
        </w:rPr>
        <w:t>,</w:t>
      </w:r>
      <w:r w:rsidRPr="004947DF">
        <w:rPr>
          <w:rFonts w:ascii="Arial Narrow" w:hAnsi="Arial Narrow"/>
          <w:b/>
          <w:bCs/>
          <w:sz w:val="22"/>
          <w:szCs w:val="22"/>
        </w:rPr>
        <w:t xml:space="preserve"> u</w:t>
      </w:r>
      <w:r w:rsidR="00447AC6" w:rsidRPr="004947DF">
        <w:rPr>
          <w:rFonts w:ascii="Arial Narrow" w:hAnsi="Arial Narrow"/>
          <w:b/>
          <w:bCs/>
          <w:sz w:val="22"/>
          <w:szCs w:val="22"/>
        </w:rPr>
        <w:t>dzielanie wyjaśnień i wprowadzanie zmian</w:t>
      </w:r>
    </w:p>
    <w:p w14:paraId="0B913154" w14:textId="77777777" w:rsidR="00187A0A" w:rsidRPr="004947DF" w:rsidRDefault="00447AC6" w:rsidP="006F1874">
      <w:pPr>
        <w:pStyle w:val="Akapitzlist"/>
        <w:numPr>
          <w:ilvl w:val="0"/>
          <w:numId w:val="22"/>
        </w:numPr>
        <w:shd w:val="clear" w:color="auto" w:fill="FFFFFF" w:themeFill="background1"/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Wykonawca może zwrócić się do Zamawiającego o wyjaśnienie treści Zapytania ofertowego</w:t>
      </w:r>
      <w:r w:rsidR="009C29A8" w:rsidRPr="004947DF">
        <w:rPr>
          <w:rFonts w:ascii="Arial Narrow" w:hAnsi="Arial Narrow"/>
          <w:sz w:val="22"/>
          <w:szCs w:val="22"/>
        </w:rPr>
        <w:t xml:space="preserve">, </w:t>
      </w:r>
      <w:r w:rsidR="0041027D" w:rsidRPr="004947DF">
        <w:rPr>
          <w:rFonts w:ascii="Arial Narrow" w:hAnsi="Arial Narrow"/>
          <w:sz w:val="22"/>
          <w:szCs w:val="22"/>
        </w:rPr>
        <w:t>przekazując pytanie za pośrednictwem Platformy Zakupowej CONNECT, z wykorzystaniem funkcjonalności: „zadaj pytanie Zamawiającemu”.</w:t>
      </w:r>
    </w:p>
    <w:p w14:paraId="5C1E1172" w14:textId="77777777" w:rsidR="004B49EA" w:rsidRPr="004947DF" w:rsidRDefault="009C29A8" w:rsidP="00AD1241">
      <w:pPr>
        <w:pStyle w:val="Akapitzlist"/>
        <w:numPr>
          <w:ilvl w:val="0"/>
          <w:numId w:val="22"/>
        </w:numPr>
        <w:shd w:val="clear" w:color="auto" w:fill="FFFFFF" w:themeFill="background1"/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Zamawiający zastrzega</w:t>
      </w:r>
      <w:r w:rsidR="00DF46AF" w:rsidRPr="004947DF">
        <w:rPr>
          <w:rFonts w:ascii="Arial Narrow" w:hAnsi="Arial Narrow"/>
          <w:sz w:val="22"/>
          <w:szCs w:val="22"/>
        </w:rPr>
        <w:t xml:space="preserve">, że ma prawo </w:t>
      </w:r>
      <w:r w:rsidRPr="004947DF">
        <w:rPr>
          <w:rFonts w:ascii="Arial Narrow" w:hAnsi="Arial Narrow"/>
          <w:sz w:val="22"/>
          <w:szCs w:val="22"/>
        </w:rPr>
        <w:t>nie udziel</w:t>
      </w:r>
      <w:r w:rsidR="00DF46AF" w:rsidRPr="004947DF">
        <w:rPr>
          <w:rFonts w:ascii="Arial Narrow" w:hAnsi="Arial Narrow"/>
          <w:sz w:val="22"/>
          <w:szCs w:val="22"/>
        </w:rPr>
        <w:t xml:space="preserve">ić </w:t>
      </w:r>
      <w:r w:rsidRPr="004947DF">
        <w:rPr>
          <w:rFonts w:ascii="Arial Narrow" w:hAnsi="Arial Narrow"/>
          <w:sz w:val="22"/>
          <w:szCs w:val="22"/>
        </w:rPr>
        <w:t xml:space="preserve">odpowiedzi, jeżeli pytanie wpłynęło </w:t>
      </w:r>
      <w:r w:rsidR="00B93874" w:rsidRPr="004947DF">
        <w:rPr>
          <w:rFonts w:ascii="Arial Narrow" w:hAnsi="Arial Narrow"/>
          <w:sz w:val="22"/>
          <w:szCs w:val="22"/>
        </w:rPr>
        <w:t xml:space="preserve">do Zamawiającego </w:t>
      </w:r>
      <w:r w:rsidRPr="004947DF">
        <w:rPr>
          <w:rFonts w:ascii="Arial Narrow" w:hAnsi="Arial Narrow"/>
          <w:sz w:val="22"/>
          <w:szCs w:val="22"/>
        </w:rPr>
        <w:t>na mniej niż 3 dni robocze przed otwarciem ofert.</w:t>
      </w:r>
    </w:p>
    <w:p w14:paraId="08902985" w14:textId="77777777" w:rsidR="00013DB8" w:rsidRPr="004947DF" w:rsidRDefault="0056226C" w:rsidP="009D4F40">
      <w:pPr>
        <w:pStyle w:val="Akapitzlist"/>
        <w:numPr>
          <w:ilvl w:val="0"/>
          <w:numId w:val="22"/>
        </w:numPr>
        <w:shd w:val="clear" w:color="auto" w:fill="FFFFFF" w:themeFill="background1"/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Komunikacja między Zamawiającym a Wykonawcami</w:t>
      </w:r>
      <w:r w:rsidR="00C5664A" w:rsidRPr="004947DF">
        <w:rPr>
          <w:rFonts w:ascii="Arial Narrow" w:hAnsi="Arial Narrow"/>
          <w:sz w:val="22"/>
          <w:szCs w:val="22"/>
        </w:rPr>
        <w:t xml:space="preserve"> (</w:t>
      </w:r>
      <w:r w:rsidRPr="004947DF">
        <w:rPr>
          <w:rFonts w:ascii="Arial Narrow" w:hAnsi="Arial Narrow"/>
          <w:sz w:val="22"/>
          <w:szCs w:val="22"/>
        </w:rPr>
        <w:t xml:space="preserve">w tym wszelkie </w:t>
      </w:r>
      <w:r w:rsidR="004B49EA" w:rsidRPr="004947DF">
        <w:rPr>
          <w:rFonts w:ascii="Arial Narrow" w:hAnsi="Arial Narrow"/>
          <w:sz w:val="22"/>
          <w:szCs w:val="22"/>
        </w:rPr>
        <w:t xml:space="preserve">pytania, </w:t>
      </w:r>
      <w:r w:rsidRPr="004947DF">
        <w:rPr>
          <w:rFonts w:ascii="Arial Narrow" w:hAnsi="Arial Narrow"/>
          <w:sz w:val="22"/>
          <w:szCs w:val="22"/>
        </w:rPr>
        <w:t xml:space="preserve">oświadczenia, wnioski, zawiadomienia oraz </w:t>
      </w:r>
      <w:r w:rsidR="004B49EA" w:rsidRPr="004947DF">
        <w:rPr>
          <w:rFonts w:ascii="Arial Narrow" w:hAnsi="Arial Narrow"/>
          <w:sz w:val="22"/>
          <w:szCs w:val="22"/>
        </w:rPr>
        <w:t xml:space="preserve">inne </w:t>
      </w:r>
      <w:r w:rsidRPr="004947DF">
        <w:rPr>
          <w:rFonts w:ascii="Arial Narrow" w:hAnsi="Arial Narrow"/>
          <w:sz w:val="22"/>
          <w:szCs w:val="22"/>
        </w:rPr>
        <w:t>informacje</w:t>
      </w:r>
      <w:r w:rsidR="00C5664A" w:rsidRPr="004947DF">
        <w:rPr>
          <w:rFonts w:ascii="Arial Narrow" w:hAnsi="Arial Narrow"/>
          <w:sz w:val="22"/>
          <w:szCs w:val="22"/>
        </w:rPr>
        <w:t>)</w:t>
      </w:r>
      <w:r w:rsidRPr="004947DF">
        <w:rPr>
          <w:rFonts w:ascii="Arial Narrow" w:hAnsi="Arial Narrow"/>
          <w:sz w:val="22"/>
          <w:szCs w:val="22"/>
        </w:rPr>
        <w:t xml:space="preserve"> </w:t>
      </w:r>
      <w:r w:rsidR="00C5664A" w:rsidRPr="004947DF">
        <w:rPr>
          <w:rFonts w:ascii="Arial Narrow" w:hAnsi="Arial Narrow"/>
          <w:sz w:val="22"/>
          <w:szCs w:val="22"/>
        </w:rPr>
        <w:t>odbywa się</w:t>
      </w:r>
      <w:r w:rsidRPr="004947DF">
        <w:rPr>
          <w:rFonts w:ascii="Arial Narrow" w:hAnsi="Arial Narrow"/>
          <w:sz w:val="22"/>
          <w:szCs w:val="22"/>
        </w:rPr>
        <w:t xml:space="preserve"> </w:t>
      </w:r>
      <w:r w:rsidR="007905DD" w:rsidRPr="004947DF">
        <w:rPr>
          <w:rFonts w:ascii="Arial Narrow" w:hAnsi="Arial Narrow"/>
          <w:sz w:val="22"/>
          <w:szCs w:val="22"/>
        </w:rPr>
        <w:t>wyłącznie</w:t>
      </w:r>
      <w:r w:rsidRPr="004947DF">
        <w:rPr>
          <w:rFonts w:ascii="Arial Narrow" w:hAnsi="Arial Narrow"/>
          <w:sz w:val="22"/>
          <w:szCs w:val="22"/>
        </w:rPr>
        <w:t xml:space="preserve"> za pośrednictwem Platformy </w:t>
      </w:r>
      <w:r w:rsidR="00E76443" w:rsidRPr="004947DF">
        <w:rPr>
          <w:rFonts w:ascii="Arial Narrow" w:hAnsi="Arial Narrow"/>
          <w:sz w:val="22"/>
          <w:szCs w:val="22"/>
        </w:rPr>
        <w:t>Zakupowej CONNECT</w:t>
      </w:r>
      <w:r w:rsidR="007905DD" w:rsidRPr="004947DF">
        <w:rPr>
          <w:rFonts w:ascii="Arial Narrow" w:hAnsi="Arial Narrow"/>
          <w:sz w:val="22"/>
          <w:szCs w:val="22"/>
        </w:rPr>
        <w:t xml:space="preserve">. </w:t>
      </w:r>
      <w:r w:rsidR="005D0F20" w:rsidRPr="004947DF">
        <w:rPr>
          <w:rFonts w:ascii="Arial Narrow" w:hAnsi="Arial Narrow"/>
          <w:sz w:val="22"/>
          <w:szCs w:val="22"/>
        </w:rPr>
        <w:t>P</w:t>
      </w:r>
      <w:r w:rsidR="00013DB8" w:rsidRPr="004947DF">
        <w:rPr>
          <w:rFonts w:ascii="Arial Narrow" w:hAnsi="Arial Narrow"/>
          <w:sz w:val="22"/>
          <w:szCs w:val="22"/>
        </w:rPr>
        <w:t>róby komunikacji ze strony</w:t>
      </w:r>
      <w:r w:rsidR="002F3C75" w:rsidRPr="004947DF">
        <w:rPr>
          <w:rFonts w:ascii="Arial Narrow" w:hAnsi="Arial Narrow"/>
          <w:sz w:val="22"/>
          <w:szCs w:val="22"/>
        </w:rPr>
        <w:t xml:space="preserve"> Wykonawcy </w:t>
      </w:r>
      <w:r w:rsidR="00013DB8" w:rsidRPr="004947DF">
        <w:rPr>
          <w:rFonts w:ascii="Arial Narrow" w:hAnsi="Arial Narrow"/>
          <w:sz w:val="22"/>
          <w:szCs w:val="22"/>
        </w:rPr>
        <w:t>w innej formie nie wywołują skutków, jakie zostały przewidziane dla oświadczeń, wniosków, pytań i innych form komunikacji za pośrednictwem Platformy</w:t>
      </w:r>
      <w:r w:rsidR="00E76443" w:rsidRPr="004947DF">
        <w:rPr>
          <w:rFonts w:ascii="Arial Narrow" w:hAnsi="Arial Narrow"/>
          <w:sz w:val="22"/>
          <w:szCs w:val="22"/>
        </w:rPr>
        <w:t xml:space="preserve"> Zakupowej</w:t>
      </w:r>
      <w:r w:rsidR="00013DB8" w:rsidRPr="004947DF">
        <w:rPr>
          <w:rFonts w:ascii="Arial Narrow" w:hAnsi="Arial Narrow"/>
          <w:sz w:val="22"/>
          <w:szCs w:val="22"/>
        </w:rPr>
        <w:t xml:space="preserve"> </w:t>
      </w:r>
      <w:r w:rsidR="00E76443" w:rsidRPr="004947DF">
        <w:rPr>
          <w:rFonts w:ascii="Arial Narrow" w:hAnsi="Arial Narrow"/>
          <w:sz w:val="22"/>
          <w:szCs w:val="22"/>
        </w:rPr>
        <w:t>CONNECT</w:t>
      </w:r>
      <w:r w:rsidR="00013DB8" w:rsidRPr="004947DF">
        <w:rPr>
          <w:rFonts w:ascii="Arial Narrow" w:hAnsi="Arial Narrow"/>
          <w:sz w:val="22"/>
          <w:szCs w:val="22"/>
        </w:rPr>
        <w:t xml:space="preserve">. </w:t>
      </w:r>
    </w:p>
    <w:p w14:paraId="1D958466" w14:textId="77777777" w:rsidR="00FE491D" w:rsidRPr="004947DF" w:rsidRDefault="00FE491D" w:rsidP="009D4F40">
      <w:pPr>
        <w:pStyle w:val="Akapitzlist"/>
        <w:numPr>
          <w:ilvl w:val="0"/>
          <w:numId w:val="22"/>
        </w:numPr>
        <w:shd w:val="clear" w:color="auto" w:fill="FFFFFF" w:themeFill="background1"/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Odpowiedzi na pytania zostaną opublikowane na Platformie </w:t>
      </w:r>
      <w:r w:rsidR="00E76443" w:rsidRPr="004947DF">
        <w:rPr>
          <w:rFonts w:ascii="Arial Narrow" w:hAnsi="Arial Narrow"/>
          <w:sz w:val="22"/>
          <w:szCs w:val="22"/>
        </w:rPr>
        <w:t>Zakupowej CONNECT</w:t>
      </w:r>
      <w:r w:rsidR="00CB46E9" w:rsidRPr="004947DF">
        <w:rPr>
          <w:rFonts w:ascii="Arial Narrow" w:hAnsi="Arial Narrow"/>
          <w:sz w:val="22"/>
          <w:szCs w:val="22"/>
        </w:rPr>
        <w:t xml:space="preserve">, </w:t>
      </w:r>
      <w:r w:rsidRPr="004947DF">
        <w:rPr>
          <w:rFonts w:ascii="Arial Narrow" w:hAnsi="Arial Narrow"/>
          <w:sz w:val="22"/>
          <w:szCs w:val="22"/>
        </w:rPr>
        <w:t>bez ujawniania źródła zapytania.</w:t>
      </w:r>
    </w:p>
    <w:p w14:paraId="0C04EF8F" w14:textId="54553199" w:rsidR="00447AC6" w:rsidRPr="004947DF" w:rsidRDefault="00447AC6" w:rsidP="00447AC6">
      <w:pPr>
        <w:pStyle w:val="Akapitzlist"/>
        <w:numPr>
          <w:ilvl w:val="0"/>
          <w:numId w:val="22"/>
        </w:numPr>
        <w:shd w:val="clear" w:color="auto" w:fill="FFFFFF" w:themeFill="background1"/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W uzasadnionych przypadkach Zamawiający może w każdym czasie przed upływem terminu składania ofert zmienić treść Zapytania ofertowego</w:t>
      </w:r>
      <w:r w:rsidR="005A40C1" w:rsidRPr="004947DF">
        <w:rPr>
          <w:rFonts w:ascii="Arial Narrow" w:hAnsi="Arial Narrow"/>
          <w:sz w:val="22"/>
          <w:szCs w:val="22"/>
        </w:rPr>
        <w:t>, publikując zmiany na Platformie</w:t>
      </w:r>
      <w:r w:rsidR="00E76443" w:rsidRPr="004947DF">
        <w:rPr>
          <w:rFonts w:ascii="Arial Narrow" w:hAnsi="Arial Narrow"/>
          <w:sz w:val="22"/>
          <w:szCs w:val="22"/>
        </w:rPr>
        <w:t xml:space="preserve"> Zakupowej CONNECT</w:t>
      </w:r>
      <w:r w:rsidR="005A40C1" w:rsidRPr="004947DF">
        <w:rPr>
          <w:rFonts w:ascii="Arial Narrow" w:hAnsi="Arial Narrow"/>
          <w:sz w:val="22"/>
          <w:szCs w:val="22"/>
        </w:rPr>
        <w:t xml:space="preserve"> </w:t>
      </w:r>
      <w:r w:rsidR="00AD4E60">
        <w:rPr>
          <w:rFonts w:ascii="Arial Narrow" w:hAnsi="Arial Narrow"/>
          <w:sz w:val="22"/>
          <w:szCs w:val="22"/>
        </w:rPr>
        <w:br/>
      </w:r>
      <w:r w:rsidR="005A40C1" w:rsidRPr="004947DF">
        <w:rPr>
          <w:rFonts w:ascii="Arial Narrow" w:hAnsi="Arial Narrow"/>
          <w:sz w:val="22"/>
          <w:szCs w:val="22"/>
        </w:rPr>
        <w:t>w strefie publicznej</w:t>
      </w:r>
      <w:r w:rsidRPr="004947DF">
        <w:rPr>
          <w:rFonts w:ascii="Arial Narrow" w:hAnsi="Arial Narrow"/>
          <w:sz w:val="22"/>
          <w:szCs w:val="22"/>
        </w:rPr>
        <w:t>.</w:t>
      </w:r>
    </w:p>
    <w:p w14:paraId="346704C3" w14:textId="77777777" w:rsidR="00C220B1" w:rsidRPr="004947DF" w:rsidRDefault="00C220B1" w:rsidP="00447AC6">
      <w:pPr>
        <w:pStyle w:val="Akapitzlist"/>
        <w:ind w:left="360"/>
        <w:rPr>
          <w:rFonts w:ascii="Arial Narrow" w:hAnsi="Arial Narrow"/>
          <w:b/>
          <w:bCs/>
          <w:color w:val="4472C4" w:themeColor="accent1"/>
          <w:sz w:val="22"/>
          <w:szCs w:val="22"/>
        </w:rPr>
      </w:pPr>
    </w:p>
    <w:p w14:paraId="6F2E6F13" w14:textId="77777777" w:rsidR="00ED29D5" w:rsidRPr="004947DF" w:rsidRDefault="00ED29D5" w:rsidP="004947DF">
      <w:pPr>
        <w:pStyle w:val="Akapitzlist"/>
        <w:numPr>
          <w:ilvl w:val="0"/>
          <w:numId w:val="21"/>
        </w:numPr>
        <w:ind w:left="357" w:hanging="357"/>
        <w:contextualSpacing w:val="0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b/>
          <w:bCs/>
          <w:sz w:val="22"/>
          <w:szCs w:val="22"/>
        </w:rPr>
        <w:t>Warunki udziału</w:t>
      </w:r>
    </w:p>
    <w:p w14:paraId="63681B9E" w14:textId="77777777" w:rsidR="00ED29D5" w:rsidRPr="004947DF" w:rsidRDefault="00ED29D5" w:rsidP="009209A8">
      <w:pPr>
        <w:pStyle w:val="Akapitzlist"/>
        <w:shd w:val="clear" w:color="auto" w:fill="FFFFFF" w:themeFill="background1"/>
        <w:ind w:left="360"/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O udzielenie zamówienia mo</w:t>
      </w:r>
      <w:r w:rsidR="00133F57" w:rsidRPr="004947DF">
        <w:rPr>
          <w:rFonts w:ascii="Arial Narrow" w:hAnsi="Arial Narrow"/>
          <w:sz w:val="22"/>
          <w:szCs w:val="22"/>
        </w:rPr>
        <w:t xml:space="preserve">że </w:t>
      </w:r>
      <w:r w:rsidRPr="004947DF">
        <w:rPr>
          <w:rFonts w:ascii="Arial Narrow" w:hAnsi="Arial Narrow"/>
          <w:sz w:val="22"/>
          <w:szCs w:val="22"/>
        </w:rPr>
        <w:t>ubiegać się Wykonawc</w:t>
      </w:r>
      <w:r w:rsidR="00133F57" w:rsidRPr="004947DF">
        <w:rPr>
          <w:rFonts w:ascii="Arial Narrow" w:hAnsi="Arial Narrow"/>
          <w:sz w:val="22"/>
          <w:szCs w:val="22"/>
        </w:rPr>
        <w:t>a</w:t>
      </w:r>
      <w:r w:rsidRPr="004947DF">
        <w:rPr>
          <w:rFonts w:ascii="Arial Narrow" w:hAnsi="Arial Narrow"/>
          <w:sz w:val="22"/>
          <w:szCs w:val="22"/>
        </w:rPr>
        <w:t>, który</w:t>
      </w:r>
      <w:r w:rsidR="00486607" w:rsidRPr="004947DF">
        <w:rPr>
          <w:rFonts w:ascii="Arial Narrow" w:hAnsi="Arial Narrow"/>
          <w:sz w:val="22"/>
          <w:szCs w:val="22"/>
        </w:rPr>
        <w:t>:</w:t>
      </w:r>
    </w:p>
    <w:p w14:paraId="75D3FCFF" w14:textId="6277E4EE" w:rsidR="00133F57" w:rsidRPr="004947DF" w:rsidRDefault="00486607" w:rsidP="004947DF">
      <w:pPr>
        <w:pStyle w:val="Akapitzlist"/>
        <w:numPr>
          <w:ilvl w:val="0"/>
          <w:numId w:val="14"/>
        </w:numPr>
        <w:shd w:val="clear" w:color="auto" w:fill="FFFFFF" w:themeFill="background1"/>
        <w:ind w:left="714" w:hanging="357"/>
        <w:contextualSpacing w:val="0"/>
        <w:jc w:val="both"/>
        <w:rPr>
          <w:rFonts w:ascii="Arial Narrow" w:eastAsia="Times New Roman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spełnia wymagania formalne:</w:t>
      </w:r>
      <w:r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 xml:space="preserve"> </w:t>
      </w:r>
      <w:r w:rsidR="00330F3E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>w dniu otwarcia ofert znajduj</w:t>
      </w:r>
      <w:r w:rsidR="00133F57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>e</w:t>
      </w:r>
      <w:r w:rsidR="00330F3E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 xml:space="preserve"> się w</w:t>
      </w:r>
      <w:r w:rsidR="00133F57" w:rsidRPr="004947DF">
        <w:rPr>
          <w:rFonts w:ascii="Arial Narrow" w:hAnsi="Arial Narrow"/>
          <w:sz w:val="22"/>
          <w:szCs w:val="22"/>
        </w:rPr>
        <w:t xml:space="preserve"> Rejestrze Kwalifikowanych Wykonawców</w:t>
      </w:r>
      <w:r w:rsidR="00330F3E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 xml:space="preserve"> </w:t>
      </w:r>
      <w:r w:rsidR="00133F57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>(</w:t>
      </w:r>
      <w:r w:rsidR="00DD7788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 xml:space="preserve">dalej: </w:t>
      </w:r>
      <w:r w:rsidR="00330F3E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>RKW</w:t>
      </w:r>
      <w:r w:rsidR="00133F57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>)</w:t>
      </w:r>
      <w:r w:rsidR="00133F57" w:rsidRPr="004947DF">
        <w:rPr>
          <w:rFonts w:ascii="Arial Narrow" w:hAnsi="Arial Narrow"/>
          <w:sz w:val="22"/>
          <w:szCs w:val="22"/>
        </w:rPr>
        <w:t xml:space="preserve"> </w:t>
      </w:r>
      <w:r w:rsidR="0026697A" w:rsidRPr="0026697A">
        <w:rPr>
          <w:rFonts w:ascii="Arial Narrow" w:hAnsi="Arial Narrow"/>
          <w:sz w:val="22"/>
          <w:szCs w:val="22"/>
        </w:rPr>
        <w:t>Energa- Operator S.A</w:t>
      </w:r>
      <w:r w:rsidR="0026697A">
        <w:rPr>
          <w:rFonts w:ascii="Arial Narrow" w:hAnsi="Arial Narrow"/>
          <w:sz w:val="22"/>
          <w:szCs w:val="22"/>
        </w:rPr>
        <w:t>,</w:t>
      </w:r>
      <w:r w:rsidR="0026697A" w:rsidRPr="0026697A">
        <w:rPr>
          <w:rFonts w:ascii="Arial Narrow" w:hAnsi="Arial Narrow"/>
          <w:sz w:val="22"/>
          <w:szCs w:val="22"/>
        </w:rPr>
        <w:t xml:space="preserve"> </w:t>
      </w:r>
      <w:r w:rsidR="00330F3E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>posiada</w:t>
      </w:r>
      <w:r w:rsidR="00133F57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 xml:space="preserve"> </w:t>
      </w:r>
      <w:r w:rsidR="00330F3E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>wpis na wymagany zakres współpracy niezbędny do realizacji przedmiotowego zamówienia</w:t>
      </w:r>
      <w:r w:rsidR="000C4BAB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 xml:space="preserve"> (określony w załączniku nr 2 do Zapytania ofertowego)</w:t>
      </w:r>
      <w:r w:rsidR="00330F3E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 xml:space="preserve">, nie </w:t>
      </w:r>
      <w:r w:rsidR="00133F57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 xml:space="preserve">jest </w:t>
      </w:r>
      <w:r w:rsidR="00330F3E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>zawies</w:t>
      </w:r>
      <w:r w:rsidR="00133F57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 xml:space="preserve">zony </w:t>
      </w:r>
      <w:r w:rsidR="00330F3E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>lub wyklucz</w:t>
      </w:r>
      <w:r w:rsidR="00133F57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 xml:space="preserve">ony </w:t>
      </w:r>
      <w:r w:rsidR="00330F3E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>w prawach RKW, spełnia</w:t>
      </w:r>
      <w:r w:rsidR="00133F57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 xml:space="preserve"> </w:t>
      </w:r>
      <w:r w:rsidR="00330F3E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>wszystkie warunki udziału w postępowaniu określone przez Zamawiającego w Zapytaniu ofertowym</w:t>
      </w:r>
      <w:r w:rsidR="00DD7788">
        <w:rPr>
          <w:rFonts w:ascii="Arial Narrow" w:eastAsia="Times New Roman" w:hAnsi="Arial Narrow"/>
          <w:sz w:val="22"/>
          <w:szCs w:val="22"/>
        </w:rPr>
        <w:t>.</w:t>
      </w:r>
    </w:p>
    <w:p w14:paraId="1C1268D8" w14:textId="3C824F60" w:rsidR="00C220B1" w:rsidRPr="00267638" w:rsidRDefault="00330F3E" w:rsidP="00267638">
      <w:pPr>
        <w:pStyle w:val="Akapitzlist"/>
        <w:shd w:val="clear" w:color="auto" w:fill="FFFFFF" w:themeFill="background1"/>
        <w:jc w:val="both"/>
      </w:pPr>
      <w:r w:rsidRPr="004947DF">
        <w:rPr>
          <w:rFonts w:ascii="Arial Narrow" w:hAnsi="Arial Narrow"/>
          <w:sz w:val="22"/>
          <w:szCs w:val="22"/>
        </w:rPr>
        <w:t xml:space="preserve">Wykonawcy, którzy nie znajdują się w RKW, zobowiązani są do pobrania wniosku zgłoszeniowego ze strony internetowej: </w:t>
      </w:r>
      <w:hyperlink r:id="rId12" w:history="1">
        <w:r w:rsidR="002C2948" w:rsidRPr="004947DF">
          <w:rPr>
            <w:rStyle w:val="Hipercze"/>
            <w:rFonts w:ascii="Arial Narrow" w:hAnsi="Arial Narrow"/>
            <w:sz w:val="22"/>
            <w:szCs w:val="22"/>
          </w:rPr>
          <w:t>https://bip.energa-operator.pl/s/20394/procedury-regulaminy-wytyczne</w:t>
        </w:r>
      </w:hyperlink>
      <w:r w:rsidR="009D4F40" w:rsidRPr="004947DF">
        <w:rPr>
          <w:rFonts w:ascii="Arial Narrow" w:hAnsi="Arial Narrow"/>
          <w:sz w:val="22"/>
          <w:szCs w:val="22"/>
        </w:rPr>
        <w:t xml:space="preserve"> </w:t>
      </w:r>
      <w:r w:rsidRPr="004947DF">
        <w:rPr>
          <w:rFonts w:ascii="Arial Narrow" w:hAnsi="Arial Narrow"/>
          <w:sz w:val="22"/>
          <w:szCs w:val="22"/>
        </w:rPr>
        <w:t>oraz zapoznania się z dostępn</w:t>
      </w:r>
      <w:r w:rsidR="00DD7788">
        <w:rPr>
          <w:rFonts w:ascii="Arial Narrow" w:hAnsi="Arial Narrow"/>
          <w:sz w:val="22"/>
          <w:szCs w:val="22"/>
        </w:rPr>
        <w:t>ymi</w:t>
      </w:r>
      <w:r w:rsidRPr="004947DF">
        <w:rPr>
          <w:rFonts w:ascii="Arial Narrow" w:hAnsi="Arial Narrow"/>
          <w:sz w:val="22"/>
          <w:szCs w:val="22"/>
        </w:rPr>
        <w:t xml:space="preserve"> pod tym adresem </w:t>
      </w:r>
      <w:r w:rsidR="00DD7788">
        <w:rPr>
          <w:rFonts w:ascii="Arial Narrow" w:hAnsi="Arial Narrow"/>
          <w:sz w:val="22"/>
          <w:szCs w:val="22"/>
        </w:rPr>
        <w:t>Wytycznymi dotyczącymi zasad kwalifikacji do Rejestru Kwalifikowanych Wykonawców</w:t>
      </w:r>
      <w:r w:rsidRPr="004947DF">
        <w:rPr>
          <w:rFonts w:ascii="Arial Narrow" w:hAnsi="Arial Narrow"/>
          <w:sz w:val="22"/>
          <w:szCs w:val="22"/>
        </w:rPr>
        <w:t xml:space="preserve">. Wypełniony wniosek wraz z wymaganymi dokumentami należy złożyć </w:t>
      </w:r>
      <w:r w:rsidR="00AD4E60">
        <w:rPr>
          <w:rFonts w:ascii="Arial Narrow" w:hAnsi="Arial Narrow"/>
          <w:sz w:val="22"/>
          <w:szCs w:val="22"/>
        </w:rPr>
        <w:br/>
      </w:r>
      <w:r w:rsidRPr="004947DF">
        <w:rPr>
          <w:rFonts w:ascii="Arial Narrow" w:hAnsi="Arial Narrow"/>
          <w:sz w:val="22"/>
          <w:szCs w:val="22"/>
        </w:rPr>
        <w:t>w E</w:t>
      </w:r>
      <w:r w:rsidR="0026697A">
        <w:rPr>
          <w:rFonts w:ascii="Arial Narrow" w:hAnsi="Arial Narrow"/>
          <w:sz w:val="22"/>
          <w:szCs w:val="22"/>
        </w:rPr>
        <w:t>nerga</w:t>
      </w:r>
      <w:r w:rsidRPr="004947DF">
        <w:rPr>
          <w:rFonts w:ascii="Arial Narrow" w:hAnsi="Arial Narrow"/>
          <w:sz w:val="22"/>
          <w:szCs w:val="22"/>
        </w:rPr>
        <w:t xml:space="preserve"> Logistyka </w:t>
      </w:r>
      <w:r w:rsidR="001D2ACC" w:rsidRPr="004947DF">
        <w:rPr>
          <w:rFonts w:ascii="Arial Narrow" w:hAnsi="Arial Narrow"/>
          <w:sz w:val="22"/>
          <w:szCs w:val="22"/>
        </w:rPr>
        <w:t>s</w:t>
      </w:r>
      <w:r w:rsidRPr="004947DF">
        <w:rPr>
          <w:rFonts w:ascii="Arial Narrow" w:hAnsi="Arial Narrow"/>
          <w:sz w:val="22"/>
          <w:szCs w:val="22"/>
        </w:rPr>
        <w:t>p. z o.o</w:t>
      </w:r>
      <w:r w:rsidR="001D2ACC" w:rsidRPr="004947DF">
        <w:rPr>
          <w:rFonts w:ascii="Arial Narrow" w:hAnsi="Arial Narrow"/>
          <w:sz w:val="22"/>
          <w:szCs w:val="22"/>
        </w:rPr>
        <w:t>.</w:t>
      </w:r>
      <w:r w:rsidRPr="004947DF">
        <w:rPr>
          <w:rFonts w:ascii="Arial Narrow" w:hAnsi="Arial Narrow"/>
          <w:sz w:val="22"/>
          <w:szCs w:val="22"/>
        </w:rPr>
        <w:t xml:space="preserve"> </w:t>
      </w:r>
      <w:r w:rsidR="009D7F98" w:rsidRPr="004947DF">
        <w:rPr>
          <w:rFonts w:ascii="Arial Narrow" w:hAnsi="Arial Narrow"/>
          <w:sz w:val="22"/>
          <w:szCs w:val="22"/>
        </w:rPr>
        <w:t>Wydział</w:t>
      </w:r>
      <w:r w:rsidRPr="004947DF">
        <w:rPr>
          <w:rFonts w:ascii="Arial Narrow" w:hAnsi="Arial Narrow"/>
          <w:sz w:val="22"/>
          <w:szCs w:val="22"/>
        </w:rPr>
        <w:t xml:space="preserve"> Zakupów Operacyjnych, 80-870 Gdańsk, ul. M. Reja 29 </w:t>
      </w:r>
      <w:r w:rsidR="00DD7788">
        <w:rPr>
          <w:rFonts w:ascii="Arial Narrow" w:hAnsi="Arial Narrow"/>
          <w:sz w:val="22"/>
          <w:szCs w:val="22"/>
        </w:rPr>
        <w:t>celem ich</w:t>
      </w:r>
      <w:r w:rsidRPr="004947DF">
        <w:rPr>
          <w:rFonts w:ascii="Arial Narrow" w:hAnsi="Arial Narrow"/>
          <w:sz w:val="22"/>
          <w:szCs w:val="22"/>
        </w:rPr>
        <w:t xml:space="preserve"> weryfikacji. Wymagane dokumenty należy dostarczyć w formie oryginału lub kserokopii poświadczonej za </w:t>
      </w:r>
      <w:r w:rsidRPr="004947DF">
        <w:rPr>
          <w:rFonts w:ascii="Arial Narrow" w:hAnsi="Arial Narrow"/>
          <w:sz w:val="22"/>
          <w:szCs w:val="22"/>
        </w:rPr>
        <w:lastRenderedPageBreak/>
        <w:t xml:space="preserve">zgodność z oryginałem przez osobę upoważnioną do reprezentacji Wykonawcy zgodnie </w:t>
      </w:r>
      <w:r w:rsidR="00AD4E60">
        <w:rPr>
          <w:rFonts w:ascii="Arial Narrow" w:hAnsi="Arial Narrow"/>
          <w:sz w:val="22"/>
          <w:szCs w:val="22"/>
        </w:rPr>
        <w:br/>
      </w:r>
      <w:r w:rsidRPr="004947DF">
        <w:rPr>
          <w:rFonts w:ascii="Arial Narrow" w:hAnsi="Arial Narrow"/>
          <w:sz w:val="22"/>
          <w:szCs w:val="22"/>
        </w:rPr>
        <w:t>z dokumentami rejestrowymi.</w:t>
      </w:r>
    </w:p>
    <w:p w14:paraId="094CD5D4" w14:textId="75E82EBE" w:rsidR="00A225F6" w:rsidRPr="004947DF" w:rsidRDefault="009F08B8" w:rsidP="009F08B8">
      <w:pPr>
        <w:pStyle w:val="Akapitzlist"/>
        <w:numPr>
          <w:ilvl w:val="0"/>
          <w:numId w:val="14"/>
        </w:numPr>
        <w:shd w:val="clear" w:color="auto" w:fill="FFFFFF" w:themeFill="background1"/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spełnia warunki udziału w </w:t>
      </w:r>
      <w:r w:rsidR="00DD7788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P</w:t>
      </w: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ostępowaniu:</w:t>
      </w:r>
    </w:p>
    <w:p w14:paraId="63B3D1B2" w14:textId="77777777" w:rsidR="009157EF" w:rsidRPr="004947DF" w:rsidRDefault="009157EF" w:rsidP="009157EF">
      <w:pPr>
        <w:pStyle w:val="Akapitzlist"/>
        <w:numPr>
          <w:ilvl w:val="0"/>
          <w:numId w:val="33"/>
        </w:numPr>
        <w:rPr>
          <w:rStyle w:val="Hipercze"/>
          <w:rFonts w:ascii="Arial Narrow" w:eastAsia="Times New Roman" w:hAnsi="Arial Narrow"/>
          <w:bCs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bCs/>
          <w:color w:val="auto"/>
          <w:sz w:val="22"/>
          <w:szCs w:val="22"/>
          <w:u w:val="none"/>
        </w:rPr>
        <w:t>jest uprawniony do występowania w obrocie prawnym;</w:t>
      </w:r>
    </w:p>
    <w:p w14:paraId="048095E6" w14:textId="77777777" w:rsidR="009157EF" w:rsidRPr="004947DF" w:rsidRDefault="009157EF" w:rsidP="009157EF">
      <w:pPr>
        <w:pStyle w:val="Akapitzlist"/>
        <w:numPr>
          <w:ilvl w:val="0"/>
          <w:numId w:val="33"/>
        </w:numPr>
        <w:rPr>
          <w:rStyle w:val="Hipercze"/>
          <w:rFonts w:ascii="Arial Narrow" w:eastAsia="Times New Roman" w:hAnsi="Arial Narrow"/>
          <w:bCs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bCs/>
          <w:color w:val="auto"/>
          <w:sz w:val="22"/>
          <w:szCs w:val="22"/>
          <w:u w:val="none"/>
        </w:rPr>
        <w:t>prowadzi działalność w zakresie objętym przedmiotem zamówienia;</w:t>
      </w:r>
    </w:p>
    <w:p w14:paraId="5403522C" w14:textId="77777777" w:rsidR="00BB3B3A" w:rsidRPr="004947DF" w:rsidRDefault="00BB3B3A" w:rsidP="00BB3B3A">
      <w:pPr>
        <w:pStyle w:val="Akapitzlist"/>
        <w:numPr>
          <w:ilvl w:val="0"/>
          <w:numId w:val="33"/>
        </w:numPr>
        <w:rPr>
          <w:rStyle w:val="Hipercze"/>
          <w:rFonts w:ascii="Arial Narrow" w:eastAsia="Times New Roman" w:hAnsi="Arial Narrow"/>
          <w:bCs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bCs/>
          <w:color w:val="auto"/>
          <w:sz w:val="22"/>
          <w:szCs w:val="22"/>
          <w:u w:val="none"/>
        </w:rPr>
        <w:t>dysponuje osobami zdolnymi do wykonania przedmiotu zamówienia;</w:t>
      </w:r>
    </w:p>
    <w:p w14:paraId="1E7455FA" w14:textId="77777777" w:rsidR="009157EF" w:rsidRPr="004947DF" w:rsidRDefault="009157EF" w:rsidP="009157EF">
      <w:pPr>
        <w:pStyle w:val="Akapitzlist"/>
        <w:numPr>
          <w:ilvl w:val="0"/>
          <w:numId w:val="33"/>
        </w:numPr>
        <w:rPr>
          <w:rStyle w:val="Hipercze"/>
          <w:rFonts w:ascii="Arial Narrow" w:eastAsia="Times New Roman" w:hAnsi="Arial Narrow"/>
          <w:bCs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bCs/>
          <w:color w:val="auto"/>
          <w:sz w:val="22"/>
          <w:szCs w:val="22"/>
          <w:u w:val="none"/>
        </w:rPr>
        <w:t>znajduje się w sytuacji ekonomicznej i finansowej zapewniającej wykonanie zamówienia;</w:t>
      </w:r>
    </w:p>
    <w:p w14:paraId="70131230" w14:textId="77777777" w:rsidR="009157EF" w:rsidRPr="004947DF" w:rsidRDefault="009157EF" w:rsidP="009157EF">
      <w:pPr>
        <w:pStyle w:val="Akapitzlist"/>
        <w:numPr>
          <w:ilvl w:val="0"/>
          <w:numId w:val="33"/>
        </w:numPr>
        <w:shd w:val="clear" w:color="auto" w:fill="FFFFFF" w:themeFill="background1"/>
        <w:rPr>
          <w:rFonts w:ascii="Arial Narrow" w:hAnsi="Arial Narrow"/>
          <w:bCs/>
          <w:sz w:val="22"/>
          <w:szCs w:val="22"/>
        </w:rPr>
      </w:pPr>
      <w:r w:rsidRPr="004947DF">
        <w:rPr>
          <w:rFonts w:ascii="Arial Narrow" w:eastAsia="Times New Roman" w:hAnsi="Arial Narrow"/>
          <w:bCs/>
          <w:sz w:val="22"/>
          <w:szCs w:val="22"/>
        </w:rPr>
        <w:t>jest czynnym podatnikiem podatku VAT;</w:t>
      </w:r>
    </w:p>
    <w:p w14:paraId="26ADA863" w14:textId="77777777" w:rsidR="009157EF" w:rsidRPr="004947DF" w:rsidRDefault="009157EF" w:rsidP="009157EF">
      <w:pPr>
        <w:pStyle w:val="Akapitzlist"/>
        <w:numPr>
          <w:ilvl w:val="0"/>
          <w:numId w:val="33"/>
        </w:numPr>
        <w:rPr>
          <w:rStyle w:val="Hipercze"/>
          <w:rFonts w:ascii="Arial Narrow" w:eastAsia="Times New Roman" w:hAnsi="Arial Narrow"/>
          <w:bCs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bCs/>
          <w:color w:val="auto"/>
          <w:sz w:val="22"/>
          <w:szCs w:val="22"/>
          <w:u w:val="none"/>
        </w:rPr>
        <w:t>nie zalega z opłacaniem podatków i składek na ubezpieczenia;</w:t>
      </w:r>
    </w:p>
    <w:p w14:paraId="6F2195A2" w14:textId="67561779" w:rsidR="009157EF" w:rsidRPr="004947DF" w:rsidRDefault="009157EF" w:rsidP="005D3CF1">
      <w:pPr>
        <w:pStyle w:val="Akapitzlist"/>
        <w:numPr>
          <w:ilvl w:val="0"/>
          <w:numId w:val="33"/>
        </w:numPr>
        <w:jc w:val="both"/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zapoznał się z dokumentami z </w:t>
      </w:r>
      <w:r w:rsidR="00DD7788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P</w:t>
      </w: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ostępowania zakupowego, nie wnosi do nich zastrzeżeń, akceptuje je w całości i składa ofertę zgodną z wymogami określonymi przez Zamawiającego;</w:t>
      </w:r>
    </w:p>
    <w:p w14:paraId="7676667A" w14:textId="77777777" w:rsidR="009157EF" w:rsidRPr="004947DF" w:rsidRDefault="009157EF" w:rsidP="005D3CF1">
      <w:pPr>
        <w:pStyle w:val="Akapitzlist"/>
        <w:numPr>
          <w:ilvl w:val="0"/>
          <w:numId w:val="33"/>
        </w:numPr>
        <w:jc w:val="both"/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zapoznał się z Ogólnymi Warunkami Umów oraz projektem umowy i akceptuje je bez zastrzeżeń oraz zobowiązuje się do podpisania umowy w miejscu i terminie wskazanym przez Zamawiającego;</w:t>
      </w:r>
    </w:p>
    <w:p w14:paraId="374655A0" w14:textId="77777777" w:rsidR="00A225F6" w:rsidRPr="004947DF" w:rsidRDefault="0041027D" w:rsidP="005D3CF1">
      <w:pPr>
        <w:pStyle w:val="Akapitzlist"/>
        <w:numPr>
          <w:ilvl w:val="0"/>
          <w:numId w:val="33"/>
        </w:numPr>
        <w:jc w:val="both"/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dokumenty złożone w RKW</w:t>
      </w:r>
      <w:r w:rsidR="00C5664A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r w:rsidR="00BB3B3A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na dzień otwarcia ofert</w:t>
      </w:r>
      <w:r w:rsidR="00C96A75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pozostają aktualne</w:t>
      </w:r>
      <w:r w:rsidR="00A225F6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;</w:t>
      </w:r>
    </w:p>
    <w:p w14:paraId="204FA5FB" w14:textId="77777777" w:rsidR="00C957E8" w:rsidRPr="004947DF" w:rsidRDefault="0041027D" w:rsidP="005D3CF1">
      <w:pPr>
        <w:pStyle w:val="Akapitzlist"/>
        <w:numPr>
          <w:ilvl w:val="0"/>
          <w:numId w:val="33"/>
        </w:numPr>
        <w:jc w:val="both"/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uwzględnił w cenie podanej</w:t>
      </w:r>
      <w:r w:rsidR="00740BCA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r w:rsidR="00C957E8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w ofercie wszystkie koszty niezbędne do wykonania przedmiotu zamówienia;</w:t>
      </w:r>
    </w:p>
    <w:p w14:paraId="2A9F5345" w14:textId="77777777" w:rsidR="00C957E8" w:rsidRPr="004947DF" w:rsidRDefault="002E6735" w:rsidP="005D3CF1">
      <w:pPr>
        <w:pStyle w:val="Akapitzlist"/>
        <w:numPr>
          <w:ilvl w:val="0"/>
          <w:numId w:val="33"/>
        </w:numPr>
        <w:jc w:val="both"/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jest</w:t>
      </w:r>
      <w:r w:rsidR="00C957E8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związany</w:t>
      </w: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r w:rsidR="00C957E8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ofertą przez okres </w:t>
      </w:r>
      <w:r w:rsidR="0008339D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60</w:t>
      </w:r>
      <w:r w:rsidR="00C957E8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dni od daty upływu terminu składania ofert;</w:t>
      </w:r>
    </w:p>
    <w:p w14:paraId="3D4A43AD" w14:textId="03C83EFD" w:rsidR="00817AB1" w:rsidRPr="004947DF" w:rsidRDefault="00C957E8" w:rsidP="005D3CF1">
      <w:pPr>
        <w:pStyle w:val="Akapitzlist"/>
        <w:numPr>
          <w:ilvl w:val="0"/>
          <w:numId w:val="33"/>
        </w:numPr>
        <w:jc w:val="both"/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zobowiązuje</w:t>
      </w:r>
      <w:r w:rsidR="005A15CF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się do przestrzegania w trakcie realizacji zamówienia standardów technicznych oraz stosowania materiałów dopuszczonych przez Zamawiającego w procesie prekwalifikacji</w:t>
      </w:r>
      <w:r w:rsidR="00BA5429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,</w:t>
      </w:r>
      <w:r w:rsidR="00D6208A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r w:rsidR="00D6208A" w:rsidRPr="004947DF">
        <w:rPr>
          <w:rFonts w:ascii="Arial Narrow" w:eastAsia="Times New Roman" w:hAnsi="Arial Narrow"/>
          <w:sz w:val="22"/>
          <w:szCs w:val="22"/>
        </w:rPr>
        <w:t>dostępnym</w:t>
      </w:r>
      <w:r w:rsidR="00267638">
        <w:rPr>
          <w:rFonts w:ascii="Arial Narrow" w:eastAsia="Times New Roman" w:hAnsi="Arial Narrow"/>
          <w:sz w:val="22"/>
          <w:szCs w:val="22"/>
        </w:rPr>
        <w:t>i</w:t>
      </w:r>
      <w:r w:rsidR="00D6208A" w:rsidRPr="004947DF">
        <w:rPr>
          <w:rFonts w:ascii="Arial Narrow" w:eastAsia="Times New Roman" w:hAnsi="Arial Narrow"/>
          <w:sz w:val="22"/>
          <w:szCs w:val="22"/>
        </w:rPr>
        <w:t xml:space="preserve"> na stronie internetowej Zamawiającego pod adresem</w:t>
      </w:r>
      <w:r w:rsidR="00AD4E60">
        <w:rPr>
          <w:rFonts w:ascii="Arial Narrow" w:eastAsia="Times New Roman" w:hAnsi="Arial Narrow"/>
          <w:sz w:val="22"/>
          <w:szCs w:val="22"/>
        </w:rPr>
        <w:t>:</w:t>
      </w:r>
      <w:r w:rsidR="00D6208A" w:rsidRPr="004947DF">
        <w:rPr>
          <w:rFonts w:ascii="Arial Narrow" w:eastAsia="Times New Roman" w:hAnsi="Arial Narrow"/>
          <w:sz w:val="22"/>
          <w:szCs w:val="22"/>
        </w:rPr>
        <w:t xml:space="preserve"> </w:t>
      </w:r>
      <w:hyperlink r:id="rId13" w:history="1">
        <w:r w:rsidR="00817AB1" w:rsidRPr="004947DF">
          <w:rPr>
            <w:rStyle w:val="Hipercze"/>
            <w:rFonts w:ascii="Arial Narrow" w:eastAsia="Times New Roman" w:hAnsi="Arial Narrow"/>
            <w:sz w:val="22"/>
            <w:szCs w:val="22"/>
          </w:rPr>
          <w:t>http://www.energa-operator.pl/centrum_informacji/instrukcje_i_standardy.xml</w:t>
        </w:r>
      </w:hyperlink>
      <w:r w:rsidR="00AD4E60" w:rsidRPr="004947DF">
        <w:rPr>
          <w:rStyle w:val="Hipercze"/>
          <w:rFonts w:ascii="Arial Narrow" w:eastAsia="Times New Roman" w:hAnsi="Arial Narrow"/>
          <w:color w:val="auto"/>
          <w:sz w:val="22"/>
          <w:szCs w:val="22"/>
        </w:rPr>
        <w:t>;</w:t>
      </w:r>
    </w:p>
    <w:p w14:paraId="651313DE" w14:textId="44945BD5" w:rsidR="002A60B1" w:rsidRPr="004947DF" w:rsidRDefault="002A60B1" w:rsidP="005D3CF1">
      <w:pPr>
        <w:pStyle w:val="Akapitzlist"/>
        <w:numPr>
          <w:ilvl w:val="0"/>
          <w:numId w:val="33"/>
        </w:numPr>
        <w:jc w:val="both"/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zobowiązuje się do przestrzegania w trakcie realizacji robót procedur obowiązujących </w:t>
      </w:r>
      <w:r w:rsidR="00267638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br/>
      </w: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u Zamawiającego oraz do postępowania </w:t>
      </w:r>
      <w:r w:rsidR="0041027D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zgodnie</w:t>
      </w:r>
      <w:r w:rsidR="00BA5429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z aktualnymi przepisami prawa środowiskowego,</w:t>
      </w:r>
      <w:r w:rsidR="00955447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w szczególności z ustawą</w:t>
      </w:r>
      <w:r w:rsidR="00955447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Prawo ochrony środowiska, ustawą Prawo wodne, ustawą o odpadach, ustawą o ochronie przyrody, ustawą</w:t>
      </w:r>
      <w:r w:rsidR="00955447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o ochronie gruntów rolnych i leśnych, ustawą o zapobieganiu szkodom w środowisku i ich naprawie, ustawą o utrzymaniu czystości </w:t>
      </w:r>
      <w:r w:rsidR="00267638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br/>
      </w: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i porządku w gminach, ustawą o udostępnianiu informacji o środowisku i jego ochronie, udziale społeczeństwa w ochronie środowiska oraz o ocenach oddziaływania na środowisko;</w:t>
      </w:r>
    </w:p>
    <w:p w14:paraId="27EE2B8E" w14:textId="3F0BEFF9" w:rsidR="002A60B1" w:rsidRPr="004947DF" w:rsidRDefault="002A60B1" w:rsidP="005D3CF1">
      <w:pPr>
        <w:pStyle w:val="Akapitzlist"/>
        <w:numPr>
          <w:ilvl w:val="0"/>
          <w:numId w:val="33"/>
        </w:numPr>
        <w:jc w:val="both"/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zapoznał się z zasadami określonymi w Polityce Środowiskowej Grupy E</w:t>
      </w:r>
      <w:r w:rsidR="0026697A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nerga</w:t>
      </w: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dostępnymi na stronie internetowej Zamawiającego</w:t>
      </w:r>
      <w:r w:rsidR="00AD4E60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pod adresem:</w:t>
      </w:r>
      <w:r w:rsidR="00267638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hyperlink r:id="rId14" w:history="1">
        <w:r w:rsidR="00AD4E60" w:rsidRPr="004947DF">
          <w:rPr>
            <w:rStyle w:val="Hipercze"/>
            <w:rFonts w:ascii="Arial Narrow" w:eastAsia="Times New Roman" w:hAnsi="Arial Narrow"/>
            <w:sz w:val="22"/>
            <w:szCs w:val="22"/>
          </w:rPr>
          <w:t>http://www.energa-operator.pl/centrum_informacji/instrukcje_i_standardy.xml</w:t>
        </w:r>
      </w:hyperlink>
      <w:r w:rsidR="003E643C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oraz zobowiązuje się do ich bezwzględnego przestrzegania;</w:t>
      </w:r>
    </w:p>
    <w:p w14:paraId="77099C62" w14:textId="6A7813D0" w:rsidR="002A60B1" w:rsidRPr="004947DF" w:rsidRDefault="002A60B1" w:rsidP="005D3CF1">
      <w:pPr>
        <w:pStyle w:val="Akapitzlist"/>
        <w:numPr>
          <w:ilvl w:val="0"/>
          <w:numId w:val="33"/>
        </w:numPr>
        <w:jc w:val="both"/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zapoznał się z </w:t>
      </w:r>
      <w:r w:rsidR="003E643C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obszarem i warunkami terenowymi objętymi przedmiotem zamówienia</w:t>
      </w: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;</w:t>
      </w:r>
    </w:p>
    <w:p w14:paraId="46C1457A" w14:textId="2B979BD6" w:rsidR="004B2A6A" w:rsidRPr="004947DF" w:rsidRDefault="002A60B1" w:rsidP="005D3CF1">
      <w:pPr>
        <w:pStyle w:val="Akapitzlist"/>
        <w:numPr>
          <w:ilvl w:val="0"/>
          <w:numId w:val="33"/>
        </w:numPr>
        <w:jc w:val="both"/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zapoznał się z obowiązującymi w </w:t>
      </w:r>
      <w:r w:rsidR="0026697A" w:rsidRPr="0026697A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Energa- Operator S.A</w:t>
      </w:r>
      <w:r w:rsidR="0026697A" w:rsidRPr="0026697A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r w:rsidR="0026697A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zasadami przestrzegania wymagań BHP widniejącymi w procedurze „Wymagania w zakresie bezpieczeństwa pracy dla wykonawców zewnętrznych”</w:t>
      </w:r>
      <w:r w:rsidR="00BA5429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,</w:t>
      </w:r>
      <w:r w:rsidR="00955447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dostępnymi na stronie internetowej Zamawiającego </w:t>
      </w:r>
      <w:r w:rsidR="00AD4E60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pod adresem: </w:t>
      </w:r>
      <w:hyperlink r:id="rId15" w:history="1">
        <w:r w:rsidR="00AD4E60" w:rsidRPr="004947DF">
          <w:rPr>
            <w:rStyle w:val="Hipercze"/>
            <w:rFonts w:ascii="Arial Narrow" w:eastAsia="Times New Roman" w:hAnsi="Arial Narrow"/>
            <w:sz w:val="22"/>
            <w:szCs w:val="22"/>
          </w:rPr>
          <w:t>http://www.energa-operator.pl/instrukcje.xml</w:t>
        </w:r>
      </w:hyperlink>
      <w:r w:rsidR="004B2A6A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oraz zobowiązuje się do ich bezwzględnego przestrzegania</w:t>
      </w:r>
      <w:r w:rsidR="004B2A6A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;</w:t>
      </w:r>
    </w:p>
    <w:p w14:paraId="6CFE5BB3" w14:textId="6499E175" w:rsidR="00AD4E60" w:rsidRPr="004947DF" w:rsidRDefault="0093272B" w:rsidP="00AD4E60">
      <w:pPr>
        <w:pStyle w:val="Akapitzlist"/>
        <w:numPr>
          <w:ilvl w:val="0"/>
          <w:numId w:val="33"/>
        </w:numPr>
        <w:jc w:val="both"/>
        <w:rPr>
          <w:rFonts w:ascii="Arial Narrow" w:eastAsia="Times New Roman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zapozna</w:t>
      </w:r>
      <w:r w:rsidR="009B2C5F" w:rsidRPr="004947DF">
        <w:rPr>
          <w:rFonts w:ascii="Arial Narrow" w:hAnsi="Arial Narrow"/>
          <w:sz w:val="22"/>
          <w:szCs w:val="22"/>
        </w:rPr>
        <w:t xml:space="preserve">ł </w:t>
      </w:r>
      <w:r w:rsidRPr="004947DF">
        <w:rPr>
          <w:rFonts w:ascii="Arial Narrow" w:hAnsi="Arial Narrow"/>
          <w:sz w:val="22"/>
          <w:szCs w:val="22"/>
        </w:rPr>
        <w:t>się i akcept</w:t>
      </w:r>
      <w:r w:rsidR="009B2C5F" w:rsidRPr="004947DF">
        <w:rPr>
          <w:rFonts w:ascii="Arial Narrow" w:hAnsi="Arial Narrow"/>
          <w:sz w:val="22"/>
          <w:szCs w:val="22"/>
        </w:rPr>
        <w:t xml:space="preserve">uje </w:t>
      </w:r>
      <w:r w:rsidRPr="004947DF">
        <w:rPr>
          <w:rFonts w:ascii="Arial Narrow" w:hAnsi="Arial Narrow"/>
          <w:sz w:val="22"/>
          <w:szCs w:val="22"/>
        </w:rPr>
        <w:t>Kodeks postępowania dla Dostawców</w:t>
      </w:r>
      <w:r w:rsidR="006C11E9" w:rsidRPr="004947DF">
        <w:rPr>
          <w:rFonts w:ascii="Arial Narrow" w:hAnsi="Arial Narrow"/>
          <w:sz w:val="22"/>
          <w:szCs w:val="22"/>
        </w:rPr>
        <w:t xml:space="preserve"> dostępny</w:t>
      </w:r>
      <w:r w:rsidR="00AD4E60">
        <w:rPr>
          <w:rFonts w:ascii="Arial Narrow" w:hAnsi="Arial Narrow"/>
          <w:sz w:val="22"/>
          <w:szCs w:val="22"/>
        </w:rPr>
        <w:t>m pod adresem:</w:t>
      </w:r>
      <w:r w:rsidR="006C11E9" w:rsidRPr="004947DF">
        <w:rPr>
          <w:rFonts w:ascii="Arial Narrow" w:hAnsi="Arial Narrow"/>
          <w:sz w:val="22"/>
          <w:szCs w:val="22"/>
        </w:rPr>
        <w:t xml:space="preserve"> </w:t>
      </w:r>
      <w:r w:rsidR="00BC61A9" w:rsidRPr="004947DF">
        <w:rPr>
          <w:rStyle w:val="Odwoaniedokomentarza"/>
          <w:rFonts w:ascii="Arial Narrow" w:hAnsi="Arial Narrow"/>
          <w:sz w:val="22"/>
          <w:szCs w:val="22"/>
        </w:rPr>
        <w:t xml:space="preserve"> </w:t>
      </w:r>
      <w:hyperlink r:id="rId16" w:history="1">
        <w:r w:rsidR="00BC61A9" w:rsidRPr="004947DF">
          <w:rPr>
            <w:rStyle w:val="Hipercze"/>
            <w:rFonts w:ascii="Arial Narrow" w:eastAsia="Times New Roman" w:hAnsi="Arial Narrow"/>
            <w:sz w:val="22"/>
            <w:szCs w:val="22"/>
          </w:rPr>
          <w:t>https://bip.energa-operator.pl/przetargi-zamowienia-ogloszenia</w:t>
        </w:r>
      </w:hyperlink>
      <w:r w:rsidR="00AD4E60" w:rsidRPr="004947DF">
        <w:rPr>
          <w:rStyle w:val="Hipercze"/>
          <w:rFonts w:ascii="Arial Narrow" w:eastAsia="Times New Roman" w:hAnsi="Arial Narrow"/>
          <w:sz w:val="22"/>
          <w:szCs w:val="22"/>
        </w:rPr>
        <w:t>.</w:t>
      </w:r>
    </w:p>
    <w:p w14:paraId="10FB1645" w14:textId="7E6B2389" w:rsidR="00267638" w:rsidRPr="004947DF" w:rsidRDefault="00762C38" w:rsidP="004947DF">
      <w:pPr>
        <w:pStyle w:val="Akapitzlist"/>
        <w:numPr>
          <w:ilvl w:val="0"/>
          <w:numId w:val="14"/>
        </w:numPr>
        <w:shd w:val="clear" w:color="auto" w:fill="FFFFFF" w:themeFill="background1"/>
        <w:jc w:val="both"/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s</w:t>
      </w:r>
      <w:r w:rsidR="00145758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pełnia wszystkie wymagania określone w treści </w:t>
      </w:r>
      <w:r w:rsidR="007F3A82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„</w:t>
      </w:r>
      <w:r w:rsidR="00145758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Oświadczenia oferenta</w:t>
      </w:r>
      <w:r w:rsidR="007F3A82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”</w:t>
      </w:r>
      <w:r w:rsidR="00145758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r w:rsidR="00561911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na </w:t>
      </w:r>
      <w:r w:rsidR="00145758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Platformie</w:t>
      </w:r>
      <w:r w:rsidR="00E76443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Zakupowej CONNECT</w:t>
      </w:r>
      <w:r w:rsidR="00145758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.</w:t>
      </w:r>
    </w:p>
    <w:p w14:paraId="5B81AA12" w14:textId="77777777" w:rsidR="009C3079" w:rsidRPr="004947DF" w:rsidRDefault="009C3079" w:rsidP="004947DF">
      <w:pPr>
        <w:pStyle w:val="Akapitzlist"/>
        <w:shd w:val="clear" w:color="auto" w:fill="FFFFFF" w:themeFill="background1"/>
        <w:jc w:val="both"/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</w:pPr>
    </w:p>
    <w:p w14:paraId="2CF1C01F" w14:textId="77777777" w:rsidR="007204EF" w:rsidRPr="004947DF" w:rsidRDefault="007204EF" w:rsidP="004947DF">
      <w:pPr>
        <w:pStyle w:val="Akapitzlist"/>
        <w:numPr>
          <w:ilvl w:val="0"/>
          <w:numId w:val="21"/>
        </w:numPr>
        <w:ind w:left="357" w:hanging="357"/>
        <w:contextualSpacing w:val="0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b/>
          <w:bCs/>
          <w:sz w:val="22"/>
          <w:szCs w:val="22"/>
        </w:rPr>
        <w:t xml:space="preserve">Wymagane oświadczenia </w:t>
      </w:r>
    </w:p>
    <w:p w14:paraId="51642FF7" w14:textId="77777777" w:rsidR="00E80CC7" w:rsidRPr="004947DF" w:rsidRDefault="007204EF" w:rsidP="000A6517">
      <w:pPr>
        <w:pStyle w:val="Akapitzlist"/>
        <w:numPr>
          <w:ilvl w:val="0"/>
          <w:numId w:val="39"/>
        </w:numPr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</w:pP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Wykonawca zobowiązany jest</w:t>
      </w:r>
      <w:r w:rsidR="00F06E3A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r w:rsidR="00E80CC7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na Platformie</w:t>
      </w:r>
      <w:r w:rsidR="00E76443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Zakupowej CONNECT</w:t>
      </w:r>
      <w:r w:rsidR="00E80CC7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:</w:t>
      </w:r>
    </w:p>
    <w:p w14:paraId="0B90F43F" w14:textId="6F3F3D65" w:rsidR="00762C38" w:rsidRPr="004947DF" w:rsidRDefault="0083213F" w:rsidP="000A6517">
      <w:pPr>
        <w:pStyle w:val="Akapitzlist"/>
        <w:numPr>
          <w:ilvl w:val="1"/>
          <w:numId w:val="39"/>
        </w:numPr>
        <w:shd w:val="clear" w:color="auto" w:fill="FFFFFF" w:themeFill="background1"/>
        <w:jc w:val="both"/>
        <w:rPr>
          <w:rFonts w:ascii="Arial Narrow" w:hAnsi="Arial Narrow"/>
          <w:b/>
          <w:bCs/>
          <w:sz w:val="22"/>
          <w:szCs w:val="22"/>
        </w:rPr>
      </w:pPr>
      <w:r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p</w:t>
      </w:r>
      <w:r w:rsidR="00E578ED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otwierdzić warunek formalny</w:t>
      </w:r>
      <w:r w:rsidR="00DE429B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:</w:t>
      </w:r>
      <w:r w:rsidR="00955447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 </w:t>
      </w:r>
      <w:r w:rsidR="00E578ED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wpisu do RKW</w:t>
      </w:r>
      <w:r w:rsidR="00DE429B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, </w:t>
      </w:r>
      <w:r w:rsidR="00270D27" w:rsidRPr="004947DF">
        <w:rPr>
          <w:rFonts w:ascii="Arial Narrow" w:eastAsia="Times New Roman" w:hAnsi="Arial Narrow"/>
          <w:sz w:val="22"/>
          <w:szCs w:val="22"/>
        </w:rPr>
        <w:t xml:space="preserve">aktualności </w:t>
      </w:r>
      <w:r w:rsidR="00DE429B" w:rsidRPr="004947DF">
        <w:rPr>
          <w:rFonts w:ascii="Arial Narrow" w:eastAsia="Times New Roman" w:hAnsi="Arial Narrow"/>
          <w:sz w:val="22"/>
          <w:szCs w:val="22"/>
        </w:rPr>
        <w:t>wpisu na wymagany zakres niezbędny do realizacji przedmiotowego zamówienia</w:t>
      </w:r>
      <w:r w:rsidR="00D46F81" w:rsidRPr="004947DF">
        <w:rPr>
          <w:rFonts w:ascii="Arial Narrow" w:eastAsia="Times New Roman" w:hAnsi="Arial Narrow"/>
          <w:sz w:val="22"/>
          <w:szCs w:val="22"/>
        </w:rPr>
        <w:t>,</w:t>
      </w:r>
      <w:r w:rsidR="00D46F81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t xml:space="preserve"> braku zawieszenia lub wykluczenia </w:t>
      </w:r>
      <w:r w:rsidR="00AD4E60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br/>
      </w:r>
      <w:r w:rsidR="00D46F81" w:rsidRPr="004947DF">
        <w:rPr>
          <w:rFonts w:ascii="Arial Narrow" w:eastAsia="Times New Roman" w:hAnsi="Arial Narrow" w:cs="Calibri"/>
          <w:color w:val="000000"/>
          <w:sz w:val="22"/>
          <w:szCs w:val="22"/>
          <w:lang w:eastAsia="pl-PL"/>
        </w:rPr>
        <w:lastRenderedPageBreak/>
        <w:t>w prawach RKW</w:t>
      </w:r>
      <w:r w:rsidR="00DE429B" w:rsidRPr="004947DF">
        <w:rPr>
          <w:rFonts w:ascii="Arial Narrow" w:eastAsia="Times New Roman" w:hAnsi="Arial Narrow"/>
          <w:sz w:val="22"/>
          <w:szCs w:val="22"/>
        </w:rPr>
        <w:t xml:space="preserve"> oraz </w:t>
      </w:r>
      <w:r w:rsidRPr="004947DF">
        <w:rPr>
          <w:rFonts w:ascii="Arial Narrow" w:hAnsi="Arial Narrow"/>
          <w:sz w:val="22"/>
          <w:szCs w:val="22"/>
        </w:rPr>
        <w:t xml:space="preserve">spełniania </w:t>
      </w:r>
      <w:r w:rsidR="007C0356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warunków udziału w </w:t>
      </w:r>
      <w:r w:rsidR="00267638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>P</w:t>
      </w:r>
      <w:r w:rsidR="007C0356" w:rsidRPr="004947DF">
        <w:rPr>
          <w:rStyle w:val="Hipercze"/>
          <w:rFonts w:ascii="Arial Narrow" w:eastAsia="Times New Roman" w:hAnsi="Arial Narrow"/>
          <w:color w:val="auto"/>
          <w:sz w:val="22"/>
          <w:szCs w:val="22"/>
          <w:u w:val="none"/>
        </w:rPr>
        <w:t xml:space="preserve">ostępowaniu </w:t>
      </w:r>
      <w:r w:rsidR="007C0356" w:rsidRPr="004947DF">
        <w:rPr>
          <w:rFonts w:ascii="Arial Narrow" w:hAnsi="Arial Narrow"/>
          <w:sz w:val="22"/>
          <w:szCs w:val="22"/>
        </w:rPr>
        <w:t>określonych w Zapytaniu ofertowym</w:t>
      </w:r>
      <w:r w:rsidR="00DE429B" w:rsidRPr="004947DF">
        <w:rPr>
          <w:rFonts w:ascii="Arial Narrow" w:hAnsi="Arial Narrow"/>
          <w:sz w:val="22"/>
          <w:szCs w:val="22"/>
        </w:rPr>
        <w:t>;</w:t>
      </w:r>
    </w:p>
    <w:p w14:paraId="101110C4" w14:textId="2D00E37E" w:rsidR="00A05A25" w:rsidRPr="004947DF" w:rsidRDefault="00540A34" w:rsidP="004947DF">
      <w:pPr>
        <w:pStyle w:val="Akapitzlist"/>
        <w:numPr>
          <w:ilvl w:val="1"/>
          <w:numId w:val="39"/>
        </w:numPr>
        <w:shd w:val="clear" w:color="auto" w:fill="FFFFFF" w:themeFill="background1"/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potwierdzić </w:t>
      </w:r>
      <w:r w:rsidR="00DD5518" w:rsidRPr="004947DF">
        <w:rPr>
          <w:rFonts w:ascii="Arial Narrow" w:hAnsi="Arial Narrow"/>
          <w:sz w:val="22"/>
          <w:szCs w:val="22"/>
        </w:rPr>
        <w:t xml:space="preserve">spełnienie warunków określonych w treści </w:t>
      </w:r>
      <w:r w:rsidR="007F3A82" w:rsidRPr="004947DF">
        <w:rPr>
          <w:rFonts w:ascii="Arial Narrow" w:hAnsi="Arial Narrow"/>
          <w:sz w:val="22"/>
          <w:szCs w:val="22"/>
        </w:rPr>
        <w:t>„</w:t>
      </w:r>
      <w:r w:rsidR="00DD5518" w:rsidRPr="004947DF">
        <w:rPr>
          <w:rFonts w:ascii="Arial Narrow" w:hAnsi="Arial Narrow"/>
          <w:sz w:val="22"/>
          <w:szCs w:val="22"/>
        </w:rPr>
        <w:t>Oświadczenia oferenta</w:t>
      </w:r>
      <w:r w:rsidR="007F3A82" w:rsidRPr="004947DF">
        <w:rPr>
          <w:rFonts w:ascii="Arial Narrow" w:hAnsi="Arial Narrow"/>
          <w:sz w:val="22"/>
          <w:szCs w:val="22"/>
        </w:rPr>
        <w:t xml:space="preserve">” </w:t>
      </w:r>
      <w:r w:rsidR="0041027D" w:rsidRPr="004947DF">
        <w:rPr>
          <w:rFonts w:ascii="Arial Narrow" w:hAnsi="Arial Narrow"/>
          <w:sz w:val="22"/>
          <w:szCs w:val="22"/>
        </w:rPr>
        <w:t>dostępnego</w:t>
      </w:r>
      <w:r w:rsidR="00DD5518" w:rsidRPr="004947DF">
        <w:rPr>
          <w:rFonts w:ascii="Arial Narrow" w:hAnsi="Arial Narrow"/>
          <w:sz w:val="22"/>
          <w:szCs w:val="22"/>
        </w:rPr>
        <w:t xml:space="preserve"> na Platformie</w:t>
      </w:r>
      <w:r w:rsidR="00E76443" w:rsidRPr="004947DF">
        <w:rPr>
          <w:rFonts w:ascii="Arial Narrow" w:hAnsi="Arial Narrow"/>
          <w:sz w:val="22"/>
          <w:szCs w:val="22"/>
        </w:rPr>
        <w:t xml:space="preserve"> Zakupowej CONNECT</w:t>
      </w:r>
      <w:r w:rsidR="00267638">
        <w:rPr>
          <w:rFonts w:ascii="Arial Narrow" w:hAnsi="Arial Narrow"/>
          <w:sz w:val="22"/>
          <w:szCs w:val="22"/>
        </w:rPr>
        <w:t>.</w:t>
      </w:r>
    </w:p>
    <w:p w14:paraId="2AE4ADDD" w14:textId="77777777" w:rsidR="009C3079" w:rsidRPr="004947DF" w:rsidRDefault="009C3079" w:rsidP="007C0356">
      <w:pPr>
        <w:pStyle w:val="Akapitzlist"/>
        <w:rPr>
          <w:rFonts w:ascii="Arial Narrow" w:hAnsi="Arial Narrow"/>
          <w:sz w:val="22"/>
          <w:szCs w:val="22"/>
        </w:rPr>
      </w:pPr>
    </w:p>
    <w:p w14:paraId="79BCFC27" w14:textId="77777777" w:rsidR="0026693D" w:rsidRPr="004947DF" w:rsidRDefault="0026693D" w:rsidP="004947DF">
      <w:pPr>
        <w:pStyle w:val="Akapitzlist"/>
        <w:numPr>
          <w:ilvl w:val="0"/>
          <w:numId w:val="21"/>
        </w:numPr>
        <w:ind w:left="357" w:hanging="357"/>
        <w:contextualSpacing w:val="0"/>
        <w:jc w:val="both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b/>
          <w:bCs/>
          <w:sz w:val="22"/>
          <w:szCs w:val="22"/>
        </w:rPr>
        <w:t>Sposób złożenia oferty</w:t>
      </w:r>
    </w:p>
    <w:p w14:paraId="622252E9" w14:textId="16241DDC" w:rsidR="009B110F" w:rsidRPr="004947DF" w:rsidRDefault="0026693D" w:rsidP="00256D50">
      <w:pPr>
        <w:pStyle w:val="Akapitzlist"/>
        <w:numPr>
          <w:ilvl w:val="0"/>
          <w:numId w:val="28"/>
        </w:numPr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Ofertę należy złożyć na Platformie </w:t>
      </w:r>
      <w:r w:rsidR="00E76443" w:rsidRPr="004947DF">
        <w:rPr>
          <w:rFonts w:ascii="Arial Narrow" w:hAnsi="Arial Narrow"/>
          <w:sz w:val="22"/>
          <w:szCs w:val="22"/>
        </w:rPr>
        <w:t>Zakupowej CONNECT</w:t>
      </w:r>
      <w:r w:rsidRPr="004947DF">
        <w:rPr>
          <w:rFonts w:ascii="Arial Narrow" w:hAnsi="Arial Narrow"/>
          <w:sz w:val="22"/>
          <w:szCs w:val="22"/>
        </w:rPr>
        <w:t xml:space="preserve"> pod adresem:</w:t>
      </w:r>
      <w:r w:rsidR="00E30641" w:rsidRPr="004947DF">
        <w:rPr>
          <w:rFonts w:ascii="Arial Narrow" w:hAnsi="Arial Narrow"/>
          <w:sz w:val="22"/>
          <w:szCs w:val="22"/>
        </w:rPr>
        <w:t xml:space="preserve"> </w:t>
      </w:r>
      <w:hyperlink r:id="rId17" w:history="1">
        <w:r w:rsidR="00E30641" w:rsidRPr="004947DF">
          <w:rPr>
            <w:rStyle w:val="Hipercze"/>
            <w:rFonts w:ascii="Arial Narrow" w:hAnsi="Arial Narrow"/>
            <w:sz w:val="22"/>
            <w:szCs w:val="22"/>
          </w:rPr>
          <w:t>https://connect.orlen.pl/servlet/HomeServlet?fromOrg=eop</w:t>
        </w:r>
      </w:hyperlink>
      <w:r w:rsidR="00E30641" w:rsidRPr="004947DF">
        <w:rPr>
          <w:rFonts w:ascii="Arial Narrow" w:hAnsi="Arial Narrow"/>
          <w:sz w:val="22"/>
          <w:szCs w:val="22"/>
        </w:rPr>
        <w:t xml:space="preserve"> </w:t>
      </w:r>
      <w:r w:rsidR="0041027D" w:rsidRPr="004947DF">
        <w:rPr>
          <w:rFonts w:ascii="Arial Narrow" w:hAnsi="Arial Narrow"/>
          <w:sz w:val="22"/>
          <w:szCs w:val="22"/>
        </w:rPr>
        <w:t>poprzez wypełnienie wymaganych pól</w:t>
      </w:r>
      <w:r w:rsidR="005B1A8C" w:rsidRPr="004947DF">
        <w:rPr>
          <w:rFonts w:ascii="Arial Narrow" w:hAnsi="Arial Narrow"/>
          <w:sz w:val="22"/>
          <w:szCs w:val="22"/>
        </w:rPr>
        <w:t xml:space="preserve"> </w:t>
      </w:r>
      <w:r w:rsidR="00267638">
        <w:rPr>
          <w:rFonts w:ascii="Arial Narrow" w:hAnsi="Arial Narrow"/>
          <w:sz w:val="22"/>
          <w:szCs w:val="22"/>
        </w:rPr>
        <w:br/>
      </w:r>
      <w:r w:rsidR="005B1A8C" w:rsidRPr="004947DF">
        <w:rPr>
          <w:rFonts w:ascii="Arial Narrow" w:hAnsi="Arial Narrow"/>
          <w:sz w:val="22"/>
          <w:szCs w:val="22"/>
        </w:rPr>
        <w:t>w systemie oraz załączenie formularza ofertowego</w:t>
      </w:r>
      <w:r w:rsidR="0041027D" w:rsidRPr="004947DF">
        <w:rPr>
          <w:rFonts w:ascii="Arial Narrow" w:hAnsi="Arial Narrow"/>
          <w:sz w:val="22"/>
          <w:szCs w:val="22"/>
        </w:rPr>
        <w:t xml:space="preserve">, w terminie wyznaczonym na składanie ofert, określonym na ww. Platformie. Oferty przesłane inną drogą nie będą rozpatrywane i uwzględniane podczas wyboru </w:t>
      </w:r>
      <w:r w:rsidR="00267638">
        <w:rPr>
          <w:rFonts w:ascii="Arial Narrow" w:hAnsi="Arial Narrow"/>
          <w:sz w:val="22"/>
          <w:szCs w:val="22"/>
        </w:rPr>
        <w:t>Wykonawcy</w:t>
      </w:r>
      <w:r w:rsidR="0041027D" w:rsidRPr="004947DF">
        <w:rPr>
          <w:rFonts w:ascii="Arial Narrow" w:hAnsi="Arial Narrow"/>
          <w:sz w:val="22"/>
          <w:szCs w:val="22"/>
        </w:rPr>
        <w:t>.</w:t>
      </w:r>
    </w:p>
    <w:p w14:paraId="1EE7D513" w14:textId="0E411882" w:rsidR="005B1A8C" w:rsidRPr="004947DF" w:rsidRDefault="005B1A8C" w:rsidP="005B1A8C">
      <w:pPr>
        <w:pStyle w:val="Akapitzlist"/>
        <w:numPr>
          <w:ilvl w:val="0"/>
          <w:numId w:val="28"/>
        </w:numPr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Formularz ofertowy należy złożyć w formie skanu dokumentu podpisanego uprzednio własnoręcznym podpisem lub w postaci elektronicznej, z kwalifikowanym podpisem elektronicznym. Wszystkie dokumenty sporządzone przez</w:t>
      </w:r>
      <w:r w:rsidR="00267638">
        <w:rPr>
          <w:rFonts w:ascii="Arial Narrow" w:hAnsi="Arial Narrow"/>
          <w:sz w:val="22"/>
          <w:szCs w:val="22"/>
        </w:rPr>
        <w:t xml:space="preserve"> Wykonawcę</w:t>
      </w:r>
      <w:r w:rsidRPr="004947DF">
        <w:rPr>
          <w:rFonts w:ascii="Arial Narrow" w:hAnsi="Arial Narrow"/>
          <w:sz w:val="22"/>
          <w:szCs w:val="22"/>
        </w:rPr>
        <w:t>, zarówno sporządzone w postaci papierowej bądź w formie elektronicznej, powinny być podpisane przez osobę/y uprawnioną/e do jego reprezentowania.</w:t>
      </w:r>
    </w:p>
    <w:p w14:paraId="59D3A077" w14:textId="123026CE" w:rsidR="00A61CA5" w:rsidRPr="004947DF" w:rsidRDefault="00A61CA5" w:rsidP="00A61CA5">
      <w:pPr>
        <w:pStyle w:val="Akapitzlist"/>
        <w:numPr>
          <w:ilvl w:val="0"/>
          <w:numId w:val="28"/>
        </w:numPr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Rozliczenie między Zamawiającym a Wykonawcą będzie prowadzone w walucie PLN.</w:t>
      </w:r>
    </w:p>
    <w:p w14:paraId="26BFDDAF" w14:textId="66CCCFCB" w:rsidR="004563EB" w:rsidRPr="004947DF" w:rsidRDefault="001349F7" w:rsidP="00256D50">
      <w:pPr>
        <w:pStyle w:val="Akapitzlist"/>
        <w:numPr>
          <w:ilvl w:val="0"/>
          <w:numId w:val="28"/>
        </w:numPr>
        <w:jc w:val="both"/>
        <w:rPr>
          <w:rFonts w:ascii="Arial Narrow" w:hAnsi="Arial Narrow"/>
          <w:color w:val="FF0000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Na Platformie </w:t>
      </w:r>
      <w:r w:rsidR="00E76443" w:rsidRPr="004947DF">
        <w:rPr>
          <w:rFonts w:ascii="Arial Narrow" w:hAnsi="Arial Narrow"/>
          <w:sz w:val="22"/>
          <w:szCs w:val="22"/>
        </w:rPr>
        <w:t>Zakupowej CONNECT</w:t>
      </w:r>
      <w:r w:rsidR="00A61CA5" w:rsidRPr="004947DF">
        <w:rPr>
          <w:rFonts w:ascii="Arial Narrow" w:hAnsi="Arial Narrow"/>
          <w:sz w:val="22"/>
          <w:szCs w:val="22"/>
        </w:rPr>
        <w:t xml:space="preserve"> </w:t>
      </w:r>
      <w:r w:rsidR="00794802" w:rsidRPr="004947DF">
        <w:rPr>
          <w:rFonts w:ascii="Arial Narrow" w:hAnsi="Arial Narrow"/>
          <w:sz w:val="22"/>
          <w:szCs w:val="22"/>
        </w:rPr>
        <w:t xml:space="preserve">należy podać </w:t>
      </w:r>
      <w:r w:rsidR="00A37241" w:rsidRPr="004947DF">
        <w:rPr>
          <w:rFonts w:ascii="Arial Narrow" w:hAnsi="Arial Narrow"/>
          <w:b/>
          <w:bCs/>
          <w:sz w:val="22"/>
          <w:szCs w:val="22"/>
        </w:rPr>
        <w:t xml:space="preserve">łączną </w:t>
      </w:r>
      <w:r w:rsidR="004563EB" w:rsidRPr="004947DF">
        <w:rPr>
          <w:rFonts w:ascii="Arial Narrow" w:hAnsi="Arial Narrow"/>
          <w:b/>
          <w:bCs/>
          <w:sz w:val="22"/>
          <w:szCs w:val="22"/>
        </w:rPr>
        <w:t>wartoś</w:t>
      </w:r>
      <w:r w:rsidR="00794802" w:rsidRPr="004947DF">
        <w:rPr>
          <w:rFonts w:ascii="Arial Narrow" w:hAnsi="Arial Narrow"/>
          <w:b/>
          <w:bCs/>
          <w:sz w:val="22"/>
          <w:szCs w:val="22"/>
        </w:rPr>
        <w:t xml:space="preserve">ć </w:t>
      </w:r>
      <w:r w:rsidR="004563EB" w:rsidRPr="004947DF">
        <w:rPr>
          <w:rFonts w:ascii="Arial Narrow" w:hAnsi="Arial Narrow"/>
          <w:b/>
          <w:bCs/>
          <w:sz w:val="22"/>
          <w:szCs w:val="22"/>
        </w:rPr>
        <w:t>netto</w:t>
      </w:r>
      <w:r w:rsidR="00794802" w:rsidRPr="004947DF">
        <w:rPr>
          <w:rFonts w:ascii="Arial Narrow" w:hAnsi="Arial Narrow"/>
          <w:b/>
          <w:bCs/>
          <w:sz w:val="22"/>
          <w:szCs w:val="22"/>
        </w:rPr>
        <w:t xml:space="preserve"> oferty</w:t>
      </w:r>
      <w:r w:rsidR="003E42B9" w:rsidRPr="004947DF">
        <w:rPr>
          <w:rFonts w:ascii="Arial Narrow" w:hAnsi="Arial Narrow"/>
          <w:sz w:val="22"/>
          <w:szCs w:val="22"/>
        </w:rPr>
        <w:t>.</w:t>
      </w:r>
      <w:r w:rsidR="00315C0C" w:rsidRPr="004947DF">
        <w:rPr>
          <w:rFonts w:ascii="Arial Narrow" w:hAnsi="Arial Narrow"/>
          <w:sz w:val="22"/>
          <w:szCs w:val="22"/>
        </w:rPr>
        <w:t xml:space="preserve"> Podane w formularzu ofertowym ceny jednostkowe będą obowiązywały przez cały okres trwania umowy.</w:t>
      </w:r>
    </w:p>
    <w:p w14:paraId="29A83DFE" w14:textId="77777777" w:rsidR="002B12D5" w:rsidRPr="004947DF" w:rsidRDefault="002B12D5" w:rsidP="002B12D5">
      <w:pPr>
        <w:pStyle w:val="Akapitzlist"/>
        <w:numPr>
          <w:ilvl w:val="0"/>
          <w:numId w:val="28"/>
        </w:numPr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Wartość netto podana w ofercie </w:t>
      </w:r>
      <w:r w:rsidR="00492F6A" w:rsidRPr="004947DF">
        <w:rPr>
          <w:rFonts w:ascii="Arial Narrow" w:hAnsi="Arial Narrow"/>
          <w:sz w:val="22"/>
          <w:szCs w:val="22"/>
        </w:rPr>
        <w:t>po</w:t>
      </w:r>
      <w:r w:rsidRPr="004947DF">
        <w:rPr>
          <w:rFonts w:ascii="Arial Narrow" w:hAnsi="Arial Narrow"/>
          <w:sz w:val="22"/>
          <w:szCs w:val="22"/>
        </w:rPr>
        <w:t>winna zawierać wszystkie koszty i elementy związane z wykonaniem przedmiotu zamówienia.</w:t>
      </w:r>
    </w:p>
    <w:p w14:paraId="78A96E7D" w14:textId="77777777" w:rsidR="0026693D" w:rsidRPr="004947DF" w:rsidRDefault="0026693D" w:rsidP="00256D50">
      <w:pPr>
        <w:pStyle w:val="Akapitzlist"/>
        <w:numPr>
          <w:ilvl w:val="0"/>
          <w:numId w:val="28"/>
        </w:numPr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Złożenie ofert jest możliwe wyłącznie dla Wykonawców, którzy posiadają konto na </w:t>
      </w:r>
      <w:r w:rsidR="001349F7" w:rsidRPr="004947DF">
        <w:rPr>
          <w:rFonts w:ascii="Arial Narrow" w:hAnsi="Arial Narrow"/>
          <w:sz w:val="22"/>
          <w:szCs w:val="22"/>
        </w:rPr>
        <w:t>P</w:t>
      </w:r>
      <w:r w:rsidRPr="004947DF">
        <w:rPr>
          <w:rFonts w:ascii="Arial Narrow" w:hAnsi="Arial Narrow"/>
          <w:sz w:val="22"/>
          <w:szCs w:val="22"/>
        </w:rPr>
        <w:t>latformie</w:t>
      </w:r>
      <w:r w:rsidR="001349F7" w:rsidRPr="004947DF">
        <w:rPr>
          <w:rFonts w:ascii="Arial Narrow" w:hAnsi="Arial Narrow"/>
          <w:sz w:val="22"/>
          <w:szCs w:val="22"/>
        </w:rPr>
        <w:t xml:space="preserve"> </w:t>
      </w:r>
      <w:r w:rsidR="00E76443" w:rsidRPr="004947DF">
        <w:rPr>
          <w:rFonts w:ascii="Arial Narrow" w:hAnsi="Arial Narrow"/>
          <w:sz w:val="22"/>
          <w:szCs w:val="22"/>
        </w:rPr>
        <w:t>Zakupowej CONNECT</w:t>
      </w:r>
      <w:r w:rsidR="00D139E3" w:rsidRPr="004947DF">
        <w:rPr>
          <w:rFonts w:ascii="Arial Narrow" w:hAnsi="Arial Narrow"/>
          <w:sz w:val="22"/>
          <w:szCs w:val="22"/>
        </w:rPr>
        <w:t>.</w:t>
      </w:r>
    </w:p>
    <w:p w14:paraId="1700A75A" w14:textId="77777777" w:rsidR="00270D27" w:rsidRPr="004947DF" w:rsidRDefault="00533C65" w:rsidP="00D139E3">
      <w:pPr>
        <w:pStyle w:val="Akapitzlist"/>
        <w:numPr>
          <w:ilvl w:val="0"/>
          <w:numId w:val="28"/>
        </w:numPr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Wszystkie koszty związane z przygotowaniem i sporządzeniem oferty ponosi Wykonawca.</w:t>
      </w:r>
    </w:p>
    <w:p w14:paraId="79FAFEDC" w14:textId="77777777" w:rsidR="00FF1FA7" w:rsidRPr="004947DF" w:rsidRDefault="0041027D" w:rsidP="00F06E3A">
      <w:pPr>
        <w:pStyle w:val="Akapitzlist"/>
        <w:numPr>
          <w:ilvl w:val="0"/>
          <w:numId w:val="28"/>
        </w:numPr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Zamawiający nie </w:t>
      </w:r>
      <w:r w:rsidR="006B0442" w:rsidRPr="004947DF">
        <w:rPr>
          <w:rFonts w:ascii="Arial Narrow" w:hAnsi="Arial Narrow"/>
          <w:sz w:val="22"/>
          <w:szCs w:val="22"/>
        </w:rPr>
        <w:t>d</w:t>
      </w:r>
      <w:r w:rsidRPr="004947DF">
        <w:rPr>
          <w:rFonts w:ascii="Arial Narrow" w:hAnsi="Arial Narrow"/>
          <w:sz w:val="22"/>
          <w:szCs w:val="22"/>
        </w:rPr>
        <w:t>opuszcza składania ofert wariantowych.</w:t>
      </w:r>
    </w:p>
    <w:p w14:paraId="2D1043AC" w14:textId="77777777" w:rsidR="00D139E3" w:rsidRPr="004947DF" w:rsidRDefault="00D139E3" w:rsidP="00D139E3">
      <w:pPr>
        <w:pStyle w:val="Akapitzlist"/>
        <w:jc w:val="both"/>
        <w:rPr>
          <w:rFonts w:ascii="Arial Narrow" w:hAnsi="Arial Narrow"/>
          <w:color w:val="FF0000"/>
          <w:sz w:val="22"/>
          <w:szCs w:val="22"/>
        </w:rPr>
      </w:pPr>
    </w:p>
    <w:p w14:paraId="6400D9CD" w14:textId="77777777" w:rsidR="00ED29D5" w:rsidRPr="004947DF" w:rsidRDefault="00ED29D5" w:rsidP="004947DF">
      <w:pPr>
        <w:pStyle w:val="Akapitzlist"/>
        <w:numPr>
          <w:ilvl w:val="0"/>
          <w:numId w:val="21"/>
        </w:numPr>
        <w:ind w:left="357" w:hanging="357"/>
        <w:contextualSpacing w:val="0"/>
        <w:jc w:val="both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b/>
          <w:bCs/>
          <w:sz w:val="22"/>
          <w:szCs w:val="22"/>
        </w:rPr>
        <w:t>Kryteria oceny ofert</w:t>
      </w:r>
    </w:p>
    <w:p w14:paraId="0FB06FC8" w14:textId="4DD54798" w:rsidR="009B6112" w:rsidRPr="004947DF" w:rsidRDefault="009B6112" w:rsidP="00ED29D5">
      <w:pPr>
        <w:pStyle w:val="Akapitzlist"/>
        <w:ind w:left="360"/>
        <w:jc w:val="both"/>
        <w:rPr>
          <w:rFonts w:ascii="Arial Narrow" w:hAnsi="Arial Narrow"/>
          <w:color w:val="FF0000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O wyborze najkorzystniejszej oferty decydować będzie najniższa </w:t>
      </w:r>
      <w:r w:rsidR="00572902" w:rsidRPr="004947DF">
        <w:rPr>
          <w:rFonts w:ascii="Arial Narrow" w:hAnsi="Arial Narrow"/>
          <w:b/>
          <w:bCs/>
          <w:sz w:val="22"/>
          <w:szCs w:val="22"/>
        </w:rPr>
        <w:t xml:space="preserve">łączna </w:t>
      </w:r>
      <w:r w:rsidR="00AA657B" w:rsidRPr="004947DF">
        <w:rPr>
          <w:rFonts w:ascii="Arial Narrow" w:hAnsi="Arial Narrow"/>
          <w:b/>
          <w:sz w:val="22"/>
          <w:szCs w:val="22"/>
        </w:rPr>
        <w:t>wartość</w:t>
      </w:r>
      <w:r w:rsidR="00955447" w:rsidRPr="004947DF">
        <w:rPr>
          <w:rFonts w:ascii="Arial Narrow" w:hAnsi="Arial Narrow"/>
          <w:b/>
          <w:sz w:val="22"/>
          <w:szCs w:val="22"/>
        </w:rPr>
        <w:t xml:space="preserve"> </w:t>
      </w:r>
      <w:r w:rsidRPr="004947DF">
        <w:rPr>
          <w:rFonts w:ascii="Arial Narrow" w:hAnsi="Arial Narrow"/>
          <w:b/>
          <w:sz w:val="22"/>
          <w:szCs w:val="22"/>
        </w:rPr>
        <w:t>netto</w:t>
      </w:r>
      <w:r w:rsidRPr="004947DF">
        <w:rPr>
          <w:rFonts w:ascii="Arial Narrow" w:hAnsi="Arial Narrow"/>
          <w:color w:val="FF0000"/>
          <w:sz w:val="22"/>
          <w:szCs w:val="22"/>
        </w:rPr>
        <w:t xml:space="preserve"> </w:t>
      </w:r>
      <w:r w:rsidRPr="004947DF">
        <w:rPr>
          <w:rFonts w:ascii="Arial Narrow" w:hAnsi="Arial Narrow"/>
          <w:sz w:val="22"/>
          <w:szCs w:val="22"/>
        </w:rPr>
        <w:t xml:space="preserve">za wykonanie </w:t>
      </w:r>
      <w:r w:rsidR="00FC6C53" w:rsidRPr="004947DF">
        <w:rPr>
          <w:rFonts w:ascii="Arial Narrow" w:hAnsi="Arial Narrow"/>
          <w:sz w:val="22"/>
          <w:szCs w:val="22"/>
        </w:rPr>
        <w:t xml:space="preserve">całego </w:t>
      </w:r>
      <w:r w:rsidR="00B2189E" w:rsidRPr="004947DF">
        <w:rPr>
          <w:rFonts w:ascii="Arial Narrow" w:hAnsi="Arial Narrow"/>
          <w:sz w:val="22"/>
          <w:szCs w:val="22"/>
        </w:rPr>
        <w:t>przedmiot</w:t>
      </w:r>
      <w:r w:rsidR="00FF3B76" w:rsidRPr="004947DF">
        <w:rPr>
          <w:rFonts w:ascii="Arial Narrow" w:hAnsi="Arial Narrow"/>
          <w:sz w:val="22"/>
          <w:szCs w:val="22"/>
        </w:rPr>
        <w:t xml:space="preserve">u </w:t>
      </w:r>
      <w:r w:rsidRPr="004947DF">
        <w:rPr>
          <w:rFonts w:ascii="Arial Narrow" w:hAnsi="Arial Narrow"/>
          <w:sz w:val="22"/>
          <w:szCs w:val="22"/>
        </w:rPr>
        <w:t xml:space="preserve">zamówienia, z wagą </w:t>
      </w:r>
      <w:r w:rsidRPr="004947DF">
        <w:rPr>
          <w:rFonts w:ascii="Arial Narrow" w:hAnsi="Arial Narrow"/>
          <w:b/>
          <w:sz w:val="22"/>
          <w:szCs w:val="22"/>
        </w:rPr>
        <w:t>100%</w:t>
      </w:r>
      <w:r w:rsidR="00C52E13" w:rsidRPr="004947DF">
        <w:rPr>
          <w:rFonts w:ascii="Arial Narrow" w:hAnsi="Arial Narrow"/>
          <w:b/>
          <w:sz w:val="22"/>
          <w:szCs w:val="22"/>
        </w:rPr>
        <w:t xml:space="preserve"> przy zastrzeżeniu, że każde z Zadań podlega oddzielnej ocenie.</w:t>
      </w:r>
      <w:r w:rsidRPr="004947DF">
        <w:rPr>
          <w:rFonts w:ascii="Arial Narrow" w:hAnsi="Arial Narrow"/>
          <w:sz w:val="22"/>
          <w:szCs w:val="22"/>
        </w:rPr>
        <w:t xml:space="preserve"> </w:t>
      </w:r>
    </w:p>
    <w:p w14:paraId="7EBD0B1E" w14:textId="77777777" w:rsidR="00C957E8" w:rsidRPr="004947DF" w:rsidRDefault="00C957E8" w:rsidP="00ED29D5">
      <w:pPr>
        <w:pStyle w:val="Akapitzlist"/>
        <w:ind w:left="360"/>
        <w:jc w:val="both"/>
        <w:rPr>
          <w:rFonts w:ascii="Arial Narrow" w:hAnsi="Arial Narrow"/>
          <w:sz w:val="22"/>
          <w:szCs w:val="22"/>
        </w:rPr>
      </w:pPr>
    </w:p>
    <w:p w14:paraId="35607855" w14:textId="77777777" w:rsidR="007162C6" w:rsidRPr="004947DF" w:rsidRDefault="007162C6" w:rsidP="004947DF">
      <w:pPr>
        <w:pStyle w:val="Akapitzlist"/>
        <w:numPr>
          <w:ilvl w:val="0"/>
          <w:numId w:val="21"/>
        </w:numPr>
        <w:ind w:left="357" w:hanging="357"/>
        <w:contextualSpacing w:val="0"/>
        <w:jc w:val="both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b/>
          <w:bCs/>
          <w:sz w:val="22"/>
          <w:szCs w:val="22"/>
        </w:rPr>
        <w:t>Wybór oferty</w:t>
      </w:r>
    </w:p>
    <w:p w14:paraId="50F52739" w14:textId="77777777" w:rsidR="00024A5A" w:rsidRPr="004947DF" w:rsidRDefault="00024A5A" w:rsidP="00024A5A">
      <w:pPr>
        <w:pStyle w:val="Akapitzlist"/>
        <w:numPr>
          <w:ilvl w:val="0"/>
          <w:numId w:val="35"/>
        </w:numPr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Postępowanie o udzielenie zamówienia jest niejawne.</w:t>
      </w:r>
    </w:p>
    <w:p w14:paraId="67EEA772" w14:textId="77777777" w:rsidR="00024A5A" w:rsidRPr="004947DF" w:rsidRDefault="00024A5A" w:rsidP="00024A5A">
      <w:pPr>
        <w:pStyle w:val="Akapitzlist"/>
        <w:numPr>
          <w:ilvl w:val="0"/>
          <w:numId w:val="35"/>
        </w:numPr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W toku badania i oceny złożonych ofert, Zamawiający może żądać od Wykonawców wyjaśnień dotyczących treści złożonych przez nich ofert lub ich uzupełnienia.</w:t>
      </w:r>
    </w:p>
    <w:p w14:paraId="499AB647" w14:textId="0A28822A" w:rsidR="00DE6932" w:rsidRDefault="0041027D" w:rsidP="00DE6932">
      <w:pPr>
        <w:pStyle w:val="Akapitzlist"/>
        <w:numPr>
          <w:ilvl w:val="0"/>
          <w:numId w:val="35"/>
        </w:numPr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Wybór </w:t>
      </w:r>
      <w:r w:rsidR="00FB7AF2" w:rsidRPr="004947DF">
        <w:rPr>
          <w:rFonts w:ascii="Arial Narrow" w:hAnsi="Arial Narrow"/>
          <w:sz w:val="22"/>
          <w:szCs w:val="22"/>
        </w:rPr>
        <w:t xml:space="preserve">Wykonawcy </w:t>
      </w:r>
      <w:r w:rsidRPr="004947DF">
        <w:rPr>
          <w:rFonts w:ascii="Arial Narrow" w:hAnsi="Arial Narrow"/>
          <w:sz w:val="22"/>
          <w:szCs w:val="22"/>
        </w:rPr>
        <w:t>dokonywany jest pomiędzy Oferentami, których oferty spełniają wszystkie wymagania Zamawiającego.</w:t>
      </w:r>
    </w:p>
    <w:p w14:paraId="7D44CC6E" w14:textId="65439805" w:rsidR="0097524E" w:rsidRPr="0097524E" w:rsidRDefault="0097524E" w:rsidP="0097524E">
      <w:pPr>
        <w:pStyle w:val="Akapitzlist"/>
        <w:numPr>
          <w:ilvl w:val="0"/>
          <w:numId w:val="35"/>
        </w:numPr>
        <w:jc w:val="both"/>
        <w:rPr>
          <w:rFonts w:ascii="Arial Narrow" w:hAnsi="Arial Narrow"/>
          <w:sz w:val="22"/>
          <w:szCs w:val="22"/>
        </w:rPr>
      </w:pPr>
      <w:r w:rsidRPr="0097524E">
        <w:rPr>
          <w:rFonts w:ascii="Arial Narrow" w:hAnsi="Arial Narrow"/>
          <w:sz w:val="22"/>
          <w:szCs w:val="22"/>
        </w:rPr>
        <w:t xml:space="preserve">Zamawiający udzieli zamówienia jednemu </w:t>
      </w:r>
      <w:r>
        <w:rPr>
          <w:rFonts w:ascii="Arial Narrow" w:hAnsi="Arial Narrow"/>
          <w:sz w:val="22"/>
          <w:szCs w:val="22"/>
        </w:rPr>
        <w:t>W</w:t>
      </w:r>
      <w:r w:rsidRPr="0097524E">
        <w:rPr>
          <w:rFonts w:ascii="Arial Narrow" w:hAnsi="Arial Narrow"/>
          <w:sz w:val="22"/>
          <w:szCs w:val="22"/>
        </w:rPr>
        <w:t xml:space="preserve">ykonawcy </w:t>
      </w:r>
    </w:p>
    <w:p w14:paraId="4F4F90EB" w14:textId="04EB3EDC" w:rsidR="007162C6" w:rsidRPr="004947DF" w:rsidRDefault="007162C6" w:rsidP="00024A5A">
      <w:pPr>
        <w:pStyle w:val="Akapitzlist"/>
        <w:numPr>
          <w:ilvl w:val="0"/>
          <w:numId w:val="35"/>
        </w:numPr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Jeżeli Wykonawca</w:t>
      </w:r>
      <w:r w:rsidR="00D139E3" w:rsidRPr="004947DF">
        <w:rPr>
          <w:rFonts w:ascii="Arial Narrow" w:hAnsi="Arial Narrow"/>
          <w:sz w:val="22"/>
          <w:szCs w:val="22"/>
        </w:rPr>
        <w:t>,</w:t>
      </w:r>
      <w:r w:rsidRPr="004947DF">
        <w:rPr>
          <w:rFonts w:ascii="Arial Narrow" w:hAnsi="Arial Narrow"/>
          <w:sz w:val="22"/>
          <w:szCs w:val="22"/>
        </w:rPr>
        <w:t xml:space="preserve"> którego oferta została wybrana</w:t>
      </w:r>
      <w:r w:rsidR="00D139E3" w:rsidRPr="004947DF">
        <w:rPr>
          <w:rFonts w:ascii="Arial Narrow" w:hAnsi="Arial Narrow"/>
          <w:sz w:val="22"/>
          <w:szCs w:val="22"/>
        </w:rPr>
        <w:t>,</w:t>
      </w:r>
      <w:r w:rsidRPr="004947DF">
        <w:rPr>
          <w:rFonts w:ascii="Arial Narrow" w:hAnsi="Arial Narrow"/>
          <w:sz w:val="22"/>
          <w:szCs w:val="22"/>
        </w:rPr>
        <w:t xml:space="preserve"> uchyla się od zawarcia umowy w sprawie zamówienia</w:t>
      </w:r>
      <w:r w:rsidR="00267638">
        <w:rPr>
          <w:rFonts w:ascii="Arial Narrow" w:hAnsi="Arial Narrow"/>
          <w:sz w:val="22"/>
          <w:szCs w:val="22"/>
        </w:rPr>
        <w:t>,</w:t>
      </w:r>
      <w:r w:rsidRPr="004947DF">
        <w:rPr>
          <w:rFonts w:ascii="Arial Narrow" w:hAnsi="Arial Narrow"/>
          <w:sz w:val="22"/>
          <w:szCs w:val="22"/>
        </w:rPr>
        <w:t xml:space="preserve"> Zamawiający wybiera najkorzystniejszą ofertę spośród pozostałych ofert albo może </w:t>
      </w:r>
      <w:r w:rsidR="00BD67E7" w:rsidRPr="004947DF">
        <w:rPr>
          <w:rFonts w:ascii="Arial Narrow" w:hAnsi="Arial Narrow"/>
          <w:sz w:val="22"/>
          <w:szCs w:val="22"/>
        </w:rPr>
        <w:t>anulować</w:t>
      </w:r>
      <w:r w:rsidRPr="004947DF">
        <w:rPr>
          <w:rFonts w:ascii="Arial Narrow" w:hAnsi="Arial Narrow"/>
          <w:sz w:val="22"/>
          <w:szCs w:val="22"/>
        </w:rPr>
        <w:t xml:space="preserve"> </w:t>
      </w:r>
      <w:r w:rsidR="00267638">
        <w:rPr>
          <w:rFonts w:ascii="Arial Narrow" w:hAnsi="Arial Narrow"/>
          <w:sz w:val="22"/>
          <w:szCs w:val="22"/>
        </w:rPr>
        <w:t>P</w:t>
      </w:r>
      <w:r w:rsidRPr="004947DF">
        <w:rPr>
          <w:rFonts w:ascii="Arial Narrow" w:hAnsi="Arial Narrow"/>
          <w:sz w:val="22"/>
          <w:szCs w:val="22"/>
        </w:rPr>
        <w:t>ostępowanie.</w:t>
      </w:r>
      <w:r w:rsidR="00BB44F8">
        <w:rPr>
          <w:rFonts w:ascii="Arial Narrow" w:hAnsi="Arial Narrow"/>
          <w:sz w:val="22"/>
          <w:szCs w:val="22"/>
        </w:rPr>
        <w:t xml:space="preserve"> Zamawiający zastrzega sobie możliwość przeprowadzenia dodatkowych negocjacji na tym etapie Postępowania.</w:t>
      </w:r>
    </w:p>
    <w:p w14:paraId="3A775A05" w14:textId="77777777" w:rsidR="000801F0" w:rsidRPr="004947DF" w:rsidRDefault="000801F0" w:rsidP="007162C6">
      <w:pPr>
        <w:pStyle w:val="Akapitzlist"/>
        <w:ind w:left="360"/>
        <w:jc w:val="both"/>
        <w:rPr>
          <w:rFonts w:ascii="Arial Narrow" w:hAnsi="Arial Narrow"/>
          <w:b/>
          <w:bCs/>
          <w:sz w:val="22"/>
          <w:szCs w:val="22"/>
        </w:rPr>
      </w:pPr>
    </w:p>
    <w:p w14:paraId="0FC532B5" w14:textId="24AD7D66" w:rsidR="00ED29D5" w:rsidRPr="004947DF" w:rsidRDefault="00313401" w:rsidP="004947DF">
      <w:pPr>
        <w:pStyle w:val="Akapitzlist"/>
        <w:numPr>
          <w:ilvl w:val="0"/>
          <w:numId w:val="21"/>
        </w:numPr>
        <w:spacing w:after="0"/>
        <w:ind w:left="357" w:hanging="357"/>
        <w:contextualSpacing w:val="0"/>
        <w:jc w:val="both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b/>
          <w:bCs/>
          <w:sz w:val="22"/>
          <w:szCs w:val="22"/>
        </w:rPr>
        <w:t xml:space="preserve">Anulowanie </w:t>
      </w:r>
      <w:r w:rsidR="00267638">
        <w:rPr>
          <w:rFonts w:ascii="Arial Narrow" w:hAnsi="Arial Narrow"/>
          <w:b/>
          <w:bCs/>
          <w:sz w:val="22"/>
          <w:szCs w:val="22"/>
        </w:rPr>
        <w:t>P</w:t>
      </w:r>
      <w:r w:rsidRPr="004947DF">
        <w:rPr>
          <w:rFonts w:ascii="Arial Narrow" w:hAnsi="Arial Narrow"/>
          <w:b/>
          <w:bCs/>
          <w:sz w:val="22"/>
          <w:szCs w:val="22"/>
        </w:rPr>
        <w:t>ostępowania</w:t>
      </w:r>
    </w:p>
    <w:p w14:paraId="1B3708C5" w14:textId="2EB07BB6" w:rsidR="00527F4D" w:rsidRDefault="00313401" w:rsidP="00A242D7">
      <w:pPr>
        <w:spacing w:before="0"/>
        <w:ind w:left="357"/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Zamawiający zastrzega możliwość zakończenia </w:t>
      </w:r>
      <w:r w:rsidR="00267638">
        <w:rPr>
          <w:rFonts w:ascii="Arial Narrow" w:hAnsi="Arial Narrow"/>
          <w:sz w:val="22"/>
          <w:szCs w:val="22"/>
        </w:rPr>
        <w:t>P</w:t>
      </w:r>
      <w:r w:rsidRPr="004947DF">
        <w:rPr>
          <w:rFonts w:ascii="Arial Narrow" w:hAnsi="Arial Narrow"/>
          <w:sz w:val="22"/>
          <w:szCs w:val="22"/>
        </w:rPr>
        <w:t>ostępowania zakupowego</w:t>
      </w:r>
      <w:r w:rsidR="0065397B" w:rsidRPr="004947DF">
        <w:rPr>
          <w:rFonts w:ascii="Arial Narrow" w:hAnsi="Arial Narrow"/>
          <w:sz w:val="22"/>
          <w:szCs w:val="22"/>
        </w:rPr>
        <w:t xml:space="preserve"> na każdym jego etapie</w:t>
      </w:r>
      <w:r w:rsidRPr="004947DF">
        <w:rPr>
          <w:rFonts w:ascii="Arial Narrow" w:hAnsi="Arial Narrow"/>
          <w:sz w:val="22"/>
          <w:szCs w:val="22"/>
        </w:rPr>
        <w:t xml:space="preserve"> bez dokonania wyboru oferty oraz bez podania przyczyny.</w:t>
      </w:r>
      <w:r w:rsidR="00723665" w:rsidRPr="004947DF">
        <w:rPr>
          <w:rFonts w:ascii="Arial Narrow" w:hAnsi="Arial Narrow"/>
          <w:sz w:val="22"/>
          <w:szCs w:val="22"/>
        </w:rPr>
        <w:t xml:space="preserve"> Z tego tytułu nie przysługują Wykonawcy żadne roszczenia wobec Zamawiającego.</w:t>
      </w:r>
      <w:r w:rsidR="00D139E3" w:rsidRPr="004947DF">
        <w:rPr>
          <w:rFonts w:ascii="Arial Narrow" w:hAnsi="Arial Narrow"/>
          <w:sz w:val="22"/>
          <w:szCs w:val="22"/>
        </w:rPr>
        <w:t xml:space="preserve"> </w:t>
      </w:r>
    </w:p>
    <w:p w14:paraId="722A7B9C" w14:textId="77777777" w:rsidR="00AD4E60" w:rsidRPr="004947DF" w:rsidRDefault="00AD4E60" w:rsidP="00A242D7">
      <w:pPr>
        <w:spacing w:before="0"/>
        <w:ind w:left="357"/>
        <w:jc w:val="both"/>
        <w:rPr>
          <w:rFonts w:ascii="Arial Narrow" w:hAnsi="Arial Narrow"/>
          <w:sz w:val="22"/>
          <w:szCs w:val="22"/>
        </w:rPr>
      </w:pPr>
    </w:p>
    <w:p w14:paraId="4B9F84FA" w14:textId="17591E11" w:rsidR="00ED29D5" w:rsidRPr="004947DF" w:rsidRDefault="00313401" w:rsidP="004947DF">
      <w:pPr>
        <w:pStyle w:val="Akapitzlist"/>
        <w:numPr>
          <w:ilvl w:val="0"/>
          <w:numId w:val="21"/>
        </w:numPr>
        <w:ind w:left="357" w:hanging="357"/>
        <w:contextualSpacing w:val="0"/>
        <w:jc w:val="both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b/>
          <w:bCs/>
          <w:sz w:val="22"/>
          <w:szCs w:val="22"/>
        </w:rPr>
        <w:lastRenderedPageBreak/>
        <w:t>Negocjacje</w:t>
      </w:r>
    </w:p>
    <w:p w14:paraId="41BD57B1" w14:textId="0E55E3BE" w:rsidR="00527F4D" w:rsidRPr="004947DF" w:rsidRDefault="00D92993">
      <w:pPr>
        <w:pStyle w:val="Akapitzlist"/>
        <w:numPr>
          <w:ilvl w:val="0"/>
          <w:numId w:val="45"/>
        </w:numPr>
        <w:ind w:left="709" w:hanging="425"/>
        <w:jc w:val="both"/>
        <w:rPr>
          <w:rFonts w:ascii="Arial Narrow" w:hAnsi="Arial Narrow"/>
          <w:sz w:val="22"/>
          <w:szCs w:val="22"/>
        </w:rPr>
      </w:pPr>
      <w:r w:rsidRPr="00D92993">
        <w:rPr>
          <w:rFonts w:ascii="Arial Narrow" w:hAnsi="Arial Narrow"/>
          <w:sz w:val="22"/>
          <w:szCs w:val="22"/>
        </w:rPr>
        <w:t xml:space="preserve">Zamawiający zastrzega sobie prawo do prowadzenia wieloetapowych negocjacji z </w:t>
      </w:r>
      <w:r>
        <w:rPr>
          <w:rFonts w:ascii="Arial Narrow" w:hAnsi="Arial Narrow"/>
          <w:sz w:val="22"/>
          <w:szCs w:val="22"/>
        </w:rPr>
        <w:t>Wykonawcami</w:t>
      </w:r>
      <w:r w:rsidRPr="00D92993">
        <w:rPr>
          <w:rFonts w:ascii="Arial Narrow" w:hAnsi="Arial Narrow"/>
          <w:sz w:val="22"/>
          <w:szCs w:val="22"/>
        </w:rPr>
        <w:t xml:space="preserve"> w różnych formach, np. negocjacje bezpośrednie, elektroniczne, </w:t>
      </w:r>
      <w:proofErr w:type="spellStart"/>
      <w:r w:rsidRPr="00D92993">
        <w:rPr>
          <w:rFonts w:ascii="Arial Narrow" w:hAnsi="Arial Narrow"/>
          <w:sz w:val="22"/>
          <w:szCs w:val="22"/>
        </w:rPr>
        <w:t>tele</w:t>
      </w:r>
      <w:proofErr w:type="spellEnd"/>
      <w:r w:rsidRPr="00D92993">
        <w:rPr>
          <w:rFonts w:ascii="Arial Narrow" w:hAnsi="Arial Narrow"/>
          <w:sz w:val="22"/>
          <w:szCs w:val="22"/>
        </w:rPr>
        <w:t>- lub wideokonferencje, negocjacje z wykorzystaniem elektronicznego systemu aukcyjnego</w:t>
      </w:r>
      <w:r>
        <w:rPr>
          <w:rFonts w:ascii="Arial Narrow" w:hAnsi="Arial Narrow"/>
          <w:sz w:val="22"/>
          <w:szCs w:val="22"/>
        </w:rPr>
        <w:t>.</w:t>
      </w:r>
      <w:r w:rsidR="0041027D" w:rsidRPr="004947DF">
        <w:rPr>
          <w:rFonts w:ascii="Arial Narrow" w:hAnsi="Arial Narrow"/>
          <w:sz w:val="22"/>
          <w:szCs w:val="22"/>
        </w:rPr>
        <w:t xml:space="preserve"> </w:t>
      </w:r>
    </w:p>
    <w:p w14:paraId="17D9F838" w14:textId="77777777" w:rsidR="00527F4D" w:rsidRPr="004947DF" w:rsidRDefault="0041027D">
      <w:pPr>
        <w:pStyle w:val="Akapitzlist"/>
        <w:numPr>
          <w:ilvl w:val="0"/>
          <w:numId w:val="45"/>
        </w:numPr>
        <w:ind w:left="709" w:hanging="425"/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Jeżeli przedmiot zamówienia nie uległ zmianie, oferta dodatkowa nie może być mniej korzystna od oferty pierwotnej w</w:t>
      </w:r>
      <w:r w:rsidR="00F06E3A" w:rsidRPr="004947DF">
        <w:rPr>
          <w:rFonts w:ascii="Arial Narrow" w:hAnsi="Arial Narrow"/>
          <w:sz w:val="22"/>
          <w:szCs w:val="22"/>
        </w:rPr>
        <w:t xml:space="preserve"> </w:t>
      </w:r>
      <w:r w:rsidR="00D26F4D" w:rsidRPr="004947DF">
        <w:rPr>
          <w:rFonts w:ascii="Arial Narrow" w:hAnsi="Arial Narrow"/>
          <w:sz w:val="22"/>
          <w:szCs w:val="22"/>
        </w:rPr>
        <w:t xml:space="preserve">kryterium </w:t>
      </w:r>
      <w:r w:rsidR="00F06E3A" w:rsidRPr="004947DF">
        <w:rPr>
          <w:rFonts w:ascii="Arial Narrow" w:hAnsi="Arial Narrow"/>
          <w:sz w:val="22"/>
          <w:szCs w:val="22"/>
        </w:rPr>
        <w:t>oceny ofert.</w:t>
      </w:r>
    </w:p>
    <w:p w14:paraId="20144ACC" w14:textId="7499949D" w:rsidR="00F06E3A" w:rsidRPr="004947DF" w:rsidRDefault="00D92993" w:rsidP="00F06E3A">
      <w:pPr>
        <w:pStyle w:val="Akapitzlist"/>
        <w:numPr>
          <w:ilvl w:val="0"/>
          <w:numId w:val="45"/>
        </w:numPr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 złożeniu oferty dodatkowej w ramach negocjacji p</w:t>
      </w:r>
      <w:r w:rsidR="0041027D" w:rsidRPr="004947DF">
        <w:rPr>
          <w:rFonts w:ascii="Arial Narrow" w:hAnsi="Arial Narrow"/>
          <w:sz w:val="22"/>
          <w:szCs w:val="22"/>
        </w:rPr>
        <w:t>ierwotna oferta przestaje wiązać Wykonawcę w zakresie</w:t>
      </w:r>
      <w:r w:rsidR="00D6452E">
        <w:rPr>
          <w:rFonts w:ascii="Arial Narrow" w:hAnsi="Arial Narrow"/>
          <w:sz w:val="22"/>
          <w:szCs w:val="22"/>
        </w:rPr>
        <w:t xml:space="preserve"> ceny</w:t>
      </w:r>
      <w:r w:rsidR="00F06E3A" w:rsidRPr="004947DF">
        <w:rPr>
          <w:rFonts w:ascii="Arial Narrow" w:hAnsi="Arial Narrow"/>
          <w:sz w:val="22"/>
          <w:szCs w:val="22"/>
        </w:rPr>
        <w:t>.</w:t>
      </w:r>
    </w:p>
    <w:p w14:paraId="45862E67" w14:textId="1629EFF4" w:rsidR="00527F4D" w:rsidRPr="004947DF" w:rsidRDefault="0041027D">
      <w:pPr>
        <w:pStyle w:val="Akapitzlist"/>
        <w:numPr>
          <w:ilvl w:val="0"/>
          <w:numId w:val="45"/>
        </w:numPr>
        <w:ind w:left="709" w:hanging="425"/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 xml:space="preserve">W przypadku niezłożenia przez </w:t>
      </w:r>
      <w:r w:rsidR="00267638">
        <w:rPr>
          <w:rFonts w:ascii="Arial Narrow" w:hAnsi="Arial Narrow"/>
          <w:sz w:val="22"/>
          <w:szCs w:val="22"/>
        </w:rPr>
        <w:t>Wykonawcę</w:t>
      </w:r>
      <w:r w:rsidR="00267638" w:rsidRPr="004947DF">
        <w:rPr>
          <w:rFonts w:ascii="Arial Narrow" w:hAnsi="Arial Narrow"/>
          <w:sz w:val="22"/>
          <w:szCs w:val="22"/>
        </w:rPr>
        <w:t xml:space="preserve"> </w:t>
      </w:r>
      <w:r w:rsidRPr="004947DF">
        <w:rPr>
          <w:rFonts w:ascii="Arial Narrow" w:hAnsi="Arial Narrow"/>
          <w:sz w:val="22"/>
          <w:szCs w:val="22"/>
        </w:rPr>
        <w:t xml:space="preserve">oferty dodatkowej za wiążącą uważa się ofertę pierwotną </w:t>
      </w:r>
      <w:r w:rsidR="00267638">
        <w:rPr>
          <w:rFonts w:ascii="Arial Narrow" w:hAnsi="Arial Narrow"/>
          <w:sz w:val="22"/>
          <w:szCs w:val="22"/>
        </w:rPr>
        <w:t>Wykonawcy</w:t>
      </w:r>
      <w:r w:rsidRPr="004947DF">
        <w:rPr>
          <w:rFonts w:ascii="Arial Narrow" w:hAnsi="Arial Narrow"/>
          <w:sz w:val="22"/>
          <w:szCs w:val="22"/>
        </w:rPr>
        <w:t>, pod warunkiem, że nie upłynął jeszcze termin związania ofertą pierwotną</w:t>
      </w:r>
      <w:r w:rsidR="008E3598" w:rsidRPr="004947DF">
        <w:rPr>
          <w:rFonts w:ascii="Arial Narrow" w:hAnsi="Arial Narrow"/>
          <w:sz w:val="22"/>
          <w:szCs w:val="22"/>
        </w:rPr>
        <w:t>.</w:t>
      </w:r>
    </w:p>
    <w:p w14:paraId="47AF0B65" w14:textId="77777777" w:rsidR="00680C00" w:rsidRPr="004947DF" w:rsidRDefault="00680C00" w:rsidP="00680C00">
      <w:pPr>
        <w:pStyle w:val="Akapitzlist"/>
        <w:ind w:left="360"/>
        <w:jc w:val="both"/>
        <w:rPr>
          <w:rFonts w:ascii="Arial Narrow" w:hAnsi="Arial Narrow"/>
          <w:b/>
          <w:bCs/>
          <w:sz w:val="22"/>
          <w:szCs w:val="22"/>
        </w:rPr>
      </w:pPr>
    </w:p>
    <w:p w14:paraId="215503B3" w14:textId="77777777" w:rsidR="00F262FE" w:rsidRPr="004947DF" w:rsidRDefault="00F262FE" w:rsidP="004947DF">
      <w:pPr>
        <w:pStyle w:val="Akapitzlist"/>
        <w:numPr>
          <w:ilvl w:val="0"/>
          <w:numId w:val="21"/>
        </w:numPr>
        <w:ind w:left="357" w:hanging="357"/>
        <w:contextualSpacing w:val="0"/>
        <w:jc w:val="both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b/>
          <w:bCs/>
          <w:sz w:val="22"/>
          <w:szCs w:val="22"/>
        </w:rPr>
        <w:t xml:space="preserve">Zabezpieczenie </w:t>
      </w:r>
    </w:p>
    <w:p w14:paraId="557BB3FB" w14:textId="77777777" w:rsidR="00527F4D" w:rsidRPr="004947DF" w:rsidRDefault="00F262FE" w:rsidP="00EF12D3">
      <w:pPr>
        <w:pStyle w:val="Akapitzlist"/>
        <w:ind w:left="360"/>
        <w:jc w:val="both"/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W prowadzonym postępowaniu Zamawiający nie wymaga wniesienia zabezpieczenia należytego wykonania umowy.</w:t>
      </w:r>
    </w:p>
    <w:p w14:paraId="05B488BE" w14:textId="77777777" w:rsidR="00EF12D3" w:rsidRPr="004947DF" w:rsidRDefault="00EF12D3" w:rsidP="00EF12D3">
      <w:pPr>
        <w:pStyle w:val="Akapitzlist"/>
        <w:ind w:left="360"/>
        <w:jc w:val="both"/>
        <w:rPr>
          <w:rFonts w:ascii="Arial Narrow" w:hAnsi="Arial Narrow"/>
          <w:sz w:val="22"/>
          <w:szCs w:val="22"/>
        </w:rPr>
      </w:pPr>
    </w:p>
    <w:p w14:paraId="3EB78D6C" w14:textId="61E7304A" w:rsidR="00267638" w:rsidRPr="004947DF" w:rsidRDefault="005B27F2" w:rsidP="004947DF">
      <w:pPr>
        <w:pStyle w:val="Akapitzlist"/>
        <w:numPr>
          <w:ilvl w:val="0"/>
          <w:numId w:val="21"/>
        </w:numPr>
        <w:ind w:left="357" w:hanging="357"/>
        <w:contextualSpacing w:val="0"/>
        <w:jc w:val="both"/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b/>
          <w:bCs/>
          <w:sz w:val="22"/>
          <w:szCs w:val="22"/>
        </w:rPr>
        <w:t>Zawarcie umowy</w:t>
      </w:r>
    </w:p>
    <w:p w14:paraId="4F6513F3" w14:textId="266C6D0A" w:rsidR="005B27F2" w:rsidRPr="004947DF" w:rsidRDefault="00267638" w:rsidP="004947DF">
      <w:pPr>
        <w:pStyle w:val="Akapitzlist"/>
        <w:ind w:left="360"/>
        <w:jc w:val="both"/>
        <w:rPr>
          <w:rFonts w:ascii="Arial Narrow" w:hAnsi="Arial Narrow"/>
          <w:sz w:val="22"/>
          <w:szCs w:val="22"/>
        </w:rPr>
      </w:pPr>
      <w:r w:rsidRPr="00267638">
        <w:rPr>
          <w:rFonts w:ascii="Arial Narrow" w:hAnsi="Arial Narrow"/>
          <w:sz w:val="22"/>
          <w:szCs w:val="22"/>
        </w:rPr>
        <w:t>Zamawi</w:t>
      </w:r>
      <w:r>
        <w:rPr>
          <w:rFonts w:ascii="Arial Narrow" w:hAnsi="Arial Narrow"/>
          <w:sz w:val="22"/>
          <w:szCs w:val="22"/>
        </w:rPr>
        <w:t>a</w:t>
      </w:r>
      <w:r w:rsidRPr="00267638">
        <w:rPr>
          <w:rFonts w:ascii="Arial Narrow" w:hAnsi="Arial Narrow"/>
          <w:sz w:val="22"/>
          <w:szCs w:val="22"/>
        </w:rPr>
        <w:t>jący</w:t>
      </w:r>
      <w:r w:rsidR="005B27F2" w:rsidRPr="004947DF">
        <w:rPr>
          <w:rFonts w:ascii="Arial Narrow" w:hAnsi="Arial Narrow"/>
          <w:sz w:val="22"/>
          <w:szCs w:val="22"/>
        </w:rPr>
        <w:t xml:space="preserve"> zawrze z wybranym Wykonawcą umowę zgodną ze wzorem </w:t>
      </w:r>
      <w:r w:rsidR="009060EA" w:rsidRPr="004947DF">
        <w:rPr>
          <w:rFonts w:ascii="Arial Narrow" w:hAnsi="Arial Narrow"/>
          <w:sz w:val="22"/>
          <w:szCs w:val="22"/>
        </w:rPr>
        <w:t>stanowiącym załącznik</w:t>
      </w:r>
      <w:r w:rsidR="00605AF2">
        <w:rPr>
          <w:rFonts w:ascii="Arial Narrow" w:hAnsi="Arial Narrow"/>
          <w:sz w:val="22"/>
          <w:szCs w:val="22"/>
        </w:rPr>
        <w:t xml:space="preserve"> nr 4</w:t>
      </w:r>
      <w:r w:rsidR="009060EA" w:rsidRPr="004947DF">
        <w:rPr>
          <w:rFonts w:ascii="Arial Narrow" w:hAnsi="Arial Narrow"/>
          <w:sz w:val="22"/>
          <w:szCs w:val="22"/>
        </w:rPr>
        <w:t xml:space="preserve"> </w:t>
      </w:r>
      <w:r w:rsidR="005B27F2" w:rsidRPr="004947DF">
        <w:rPr>
          <w:rFonts w:ascii="Arial Narrow" w:hAnsi="Arial Narrow"/>
          <w:sz w:val="22"/>
          <w:szCs w:val="22"/>
        </w:rPr>
        <w:t xml:space="preserve">do </w:t>
      </w:r>
      <w:r>
        <w:rPr>
          <w:rFonts w:ascii="Arial Narrow" w:hAnsi="Arial Narrow"/>
          <w:sz w:val="22"/>
          <w:szCs w:val="22"/>
        </w:rPr>
        <w:t>Z</w:t>
      </w:r>
      <w:r w:rsidR="005B27F2" w:rsidRPr="004947DF">
        <w:rPr>
          <w:rFonts w:ascii="Arial Narrow" w:hAnsi="Arial Narrow"/>
          <w:sz w:val="22"/>
          <w:szCs w:val="22"/>
        </w:rPr>
        <w:t>apytania ofertowego.</w:t>
      </w:r>
    </w:p>
    <w:p w14:paraId="6EFBE95C" w14:textId="77777777" w:rsidR="00EF12D3" w:rsidRPr="004947DF" w:rsidRDefault="00EF12D3" w:rsidP="0065397B">
      <w:pPr>
        <w:rPr>
          <w:rFonts w:ascii="Arial Narrow" w:hAnsi="Arial Narrow"/>
          <w:b/>
          <w:bCs/>
          <w:sz w:val="22"/>
          <w:szCs w:val="22"/>
        </w:rPr>
      </w:pPr>
    </w:p>
    <w:p w14:paraId="62934CBC" w14:textId="77777777" w:rsidR="007B07C4" w:rsidRPr="004947DF" w:rsidRDefault="00C61B80" w:rsidP="0065397B">
      <w:pPr>
        <w:rPr>
          <w:rFonts w:ascii="Arial Narrow" w:hAnsi="Arial Narrow"/>
          <w:b/>
          <w:bCs/>
          <w:sz w:val="22"/>
          <w:szCs w:val="22"/>
        </w:rPr>
      </w:pPr>
      <w:r w:rsidRPr="004947DF">
        <w:rPr>
          <w:rFonts w:ascii="Arial Narrow" w:hAnsi="Arial Narrow"/>
          <w:b/>
          <w:bCs/>
          <w:sz w:val="22"/>
          <w:szCs w:val="22"/>
        </w:rPr>
        <w:t>Załączniki:</w:t>
      </w:r>
    </w:p>
    <w:p w14:paraId="1A0689DE" w14:textId="319F282F" w:rsidR="00FD40AD" w:rsidRPr="004947DF" w:rsidRDefault="00FD40AD" w:rsidP="00E4347B">
      <w:pPr>
        <w:pStyle w:val="Akapitzlist"/>
        <w:numPr>
          <w:ilvl w:val="0"/>
          <w:numId w:val="27"/>
        </w:numPr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Specyfikację Techniczną Wykonania i Odbioru Robót Budowlanych</w:t>
      </w:r>
      <w:r w:rsidRPr="004947DF" w:rsidDel="00FD40AD">
        <w:rPr>
          <w:rFonts w:ascii="Arial Narrow" w:hAnsi="Arial Narrow"/>
          <w:sz w:val="22"/>
          <w:szCs w:val="22"/>
        </w:rPr>
        <w:t xml:space="preserve"> </w:t>
      </w:r>
    </w:p>
    <w:p w14:paraId="0066AD7F" w14:textId="41D55097" w:rsidR="00FD40AD" w:rsidRPr="004947DF" w:rsidRDefault="00E4347B" w:rsidP="00267638">
      <w:pPr>
        <w:pStyle w:val="Akapitzlist"/>
        <w:numPr>
          <w:ilvl w:val="0"/>
          <w:numId w:val="27"/>
        </w:numPr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Wymagany zakres współpracy w RKW</w:t>
      </w:r>
    </w:p>
    <w:p w14:paraId="5A307904" w14:textId="77777777" w:rsidR="00E4347B" w:rsidRPr="004947DF" w:rsidRDefault="00E4347B" w:rsidP="00E4347B">
      <w:pPr>
        <w:pStyle w:val="Akapitzlist"/>
        <w:numPr>
          <w:ilvl w:val="0"/>
          <w:numId w:val="27"/>
        </w:numPr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Wzór formularza ofertowego</w:t>
      </w:r>
    </w:p>
    <w:p w14:paraId="47F3A98E" w14:textId="77777777" w:rsidR="009537CE" w:rsidRPr="004947DF" w:rsidRDefault="009537CE" w:rsidP="009537CE">
      <w:pPr>
        <w:pStyle w:val="Akapitzlist"/>
        <w:numPr>
          <w:ilvl w:val="0"/>
          <w:numId w:val="27"/>
        </w:numPr>
        <w:rPr>
          <w:rFonts w:ascii="Arial Narrow" w:hAnsi="Arial Narrow"/>
          <w:sz w:val="22"/>
          <w:szCs w:val="22"/>
        </w:rPr>
      </w:pPr>
      <w:r w:rsidRPr="004947DF">
        <w:rPr>
          <w:rFonts w:ascii="Arial Narrow" w:hAnsi="Arial Narrow"/>
          <w:sz w:val="22"/>
          <w:szCs w:val="22"/>
        </w:rPr>
        <w:t>Wzór umowy</w:t>
      </w:r>
    </w:p>
    <w:p w14:paraId="7F2AA487" w14:textId="77777777" w:rsidR="007B07C4" w:rsidRPr="004947DF" w:rsidRDefault="007B07C4" w:rsidP="0065397B">
      <w:pPr>
        <w:rPr>
          <w:rFonts w:ascii="Arial Narrow" w:hAnsi="Arial Narrow"/>
          <w:sz w:val="22"/>
          <w:szCs w:val="22"/>
        </w:rPr>
      </w:pPr>
    </w:p>
    <w:p w14:paraId="21F6C25C" w14:textId="77777777" w:rsidR="00343F43" w:rsidRPr="004947DF" w:rsidRDefault="00343F43" w:rsidP="0065397B">
      <w:pPr>
        <w:rPr>
          <w:rFonts w:ascii="Arial Narrow" w:hAnsi="Arial Narrow"/>
          <w:sz w:val="22"/>
          <w:szCs w:val="22"/>
        </w:rPr>
      </w:pPr>
    </w:p>
    <w:sectPr w:rsidR="00343F43" w:rsidRPr="004947DF" w:rsidSect="007F6CB3">
      <w:footerReference w:type="default" r:id="rId1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D762A" w14:textId="77777777" w:rsidR="007F6CB3" w:rsidRDefault="007F6CB3" w:rsidP="00C60CCE">
      <w:pPr>
        <w:spacing w:before="0" w:after="0" w:line="240" w:lineRule="auto"/>
      </w:pPr>
      <w:r>
        <w:separator/>
      </w:r>
    </w:p>
  </w:endnote>
  <w:endnote w:type="continuationSeparator" w:id="0">
    <w:p w14:paraId="621557DD" w14:textId="77777777" w:rsidR="007F6CB3" w:rsidRDefault="007F6CB3" w:rsidP="00C60C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43759"/>
      <w:docPartObj>
        <w:docPartGallery w:val="Page Numbers (Bottom of Page)"/>
        <w:docPartUnique/>
      </w:docPartObj>
    </w:sdtPr>
    <w:sdtEndPr/>
    <w:sdtContent>
      <w:p w14:paraId="4917EB2C" w14:textId="77777777" w:rsidR="00853735" w:rsidRDefault="00A1565B">
        <w:pPr>
          <w:pStyle w:val="Stopka"/>
          <w:jc w:val="right"/>
        </w:pPr>
        <w:r>
          <w:fldChar w:fldCharType="begin"/>
        </w:r>
        <w:r w:rsidR="005372FD">
          <w:instrText xml:space="preserve"> PAGE   \* MERGEFORMAT </w:instrText>
        </w:r>
        <w:r>
          <w:fldChar w:fldCharType="separate"/>
        </w:r>
        <w:r w:rsidR="002E08B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5A5CC8E" w14:textId="77777777" w:rsidR="00853735" w:rsidRDefault="008537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37E9F" w14:textId="77777777" w:rsidR="007F6CB3" w:rsidRDefault="007F6CB3" w:rsidP="00C60CCE">
      <w:pPr>
        <w:spacing w:before="0" w:after="0" w:line="240" w:lineRule="auto"/>
      </w:pPr>
      <w:r>
        <w:separator/>
      </w:r>
    </w:p>
  </w:footnote>
  <w:footnote w:type="continuationSeparator" w:id="0">
    <w:p w14:paraId="532792C0" w14:textId="77777777" w:rsidR="007F6CB3" w:rsidRDefault="007F6CB3" w:rsidP="00C60CC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97D44"/>
    <w:multiLevelType w:val="hybridMultilevel"/>
    <w:tmpl w:val="DE1EE068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7882D3D"/>
    <w:multiLevelType w:val="hybridMultilevel"/>
    <w:tmpl w:val="DE06372C"/>
    <w:lvl w:ilvl="0" w:tplc="6F26852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E45EFC"/>
    <w:multiLevelType w:val="hybridMultilevel"/>
    <w:tmpl w:val="88FA8136"/>
    <w:lvl w:ilvl="0" w:tplc="B3903D5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51AE8"/>
    <w:multiLevelType w:val="hybridMultilevel"/>
    <w:tmpl w:val="E076B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B201B"/>
    <w:multiLevelType w:val="hybridMultilevel"/>
    <w:tmpl w:val="6F8EF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59233F"/>
    <w:multiLevelType w:val="hybridMultilevel"/>
    <w:tmpl w:val="C582C8AA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6" w15:restartNumberingAfterBreak="0">
    <w:nsid w:val="13637658"/>
    <w:multiLevelType w:val="hybridMultilevel"/>
    <w:tmpl w:val="CF5EC8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563115"/>
    <w:multiLevelType w:val="hybridMultilevel"/>
    <w:tmpl w:val="FB56E006"/>
    <w:lvl w:ilvl="0" w:tplc="CE041A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E12711"/>
    <w:multiLevelType w:val="hybridMultilevel"/>
    <w:tmpl w:val="2B4C6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50EB0"/>
    <w:multiLevelType w:val="hybridMultilevel"/>
    <w:tmpl w:val="639CC38E"/>
    <w:lvl w:ilvl="0" w:tplc="2D72B61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5052F7"/>
    <w:multiLevelType w:val="hybridMultilevel"/>
    <w:tmpl w:val="B0401988"/>
    <w:lvl w:ilvl="0" w:tplc="2212689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E2309F"/>
    <w:multiLevelType w:val="hybridMultilevel"/>
    <w:tmpl w:val="2B4C6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920BA"/>
    <w:multiLevelType w:val="hybridMultilevel"/>
    <w:tmpl w:val="2730C018"/>
    <w:lvl w:ilvl="0" w:tplc="14B4BF9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ED05646"/>
    <w:multiLevelType w:val="hybridMultilevel"/>
    <w:tmpl w:val="E9448378"/>
    <w:lvl w:ilvl="0" w:tplc="20EE9830">
      <w:start w:val="1"/>
      <w:numFmt w:val="decimal"/>
      <w:lvlText w:val="%1)"/>
      <w:lvlJc w:val="left"/>
      <w:pPr>
        <w:ind w:left="928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249D498C"/>
    <w:multiLevelType w:val="hybridMultilevel"/>
    <w:tmpl w:val="82EAE01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7CC7341"/>
    <w:multiLevelType w:val="hybridMultilevel"/>
    <w:tmpl w:val="BAB67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0B606D"/>
    <w:multiLevelType w:val="hybridMultilevel"/>
    <w:tmpl w:val="33FCBF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5203A2"/>
    <w:multiLevelType w:val="hybridMultilevel"/>
    <w:tmpl w:val="B0401988"/>
    <w:lvl w:ilvl="0" w:tplc="2212689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0225CA"/>
    <w:multiLevelType w:val="multilevel"/>
    <w:tmpl w:val="D2303AB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9" w15:restartNumberingAfterBreak="0">
    <w:nsid w:val="31303889"/>
    <w:multiLevelType w:val="hybridMultilevel"/>
    <w:tmpl w:val="194261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F9301E"/>
    <w:multiLevelType w:val="hybridMultilevel"/>
    <w:tmpl w:val="6D8AD33A"/>
    <w:lvl w:ilvl="0" w:tplc="086C7004">
      <w:start w:val="1"/>
      <w:numFmt w:val="decimal"/>
      <w:lvlText w:val="%1)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66B537D"/>
    <w:multiLevelType w:val="hybridMultilevel"/>
    <w:tmpl w:val="82EAE014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eastAsia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69F402C"/>
    <w:multiLevelType w:val="hybridMultilevel"/>
    <w:tmpl w:val="0D9EDCB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769053D"/>
    <w:multiLevelType w:val="hybridMultilevel"/>
    <w:tmpl w:val="2730C018"/>
    <w:lvl w:ilvl="0" w:tplc="14B4BF9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78232A0"/>
    <w:multiLevelType w:val="hybridMultilevel"/>
    <w:tmpl w:val="E1DC4E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EE73B9"/>
    <w:multiLevelType w:val="hybridMultilevel"/>
    <w:tmpl w:val="121CFBE4"/>
    <w:lvl w:ilvl="0" w:tplc="086C7004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B0739EB"/>
    <w:multiLevelType w:val="hybridMultilevel"/>
    <w:tmpl w:val="60D2AF0A"/>
    <w:lvl w:ilvl="0" w:tplc="AD90FB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5401B3"/>
    <w:multiLevelType w:val="hybridMultilevel"/>
    <w:tmpl w:val="04C083E4"/>
    <w:lvl w:ilvl="0" w:tplc="086C7004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6655416"/>
    <w:multiLevelType w:val="hybridMultilevel"/>
    <w:tmpl w:val="2788D8B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45E024FA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theme="minorBidi"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E54B5E"/>
    <w:multiLevelType w:val="hybridMultilevel"/>
    <w:tmpl w:val="19F6711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C676139"/>
    <w:multiLevelType w:val="hybridMultilevel"/>
    <w:tmpl w:val="7D50D740"/>
    <w:lvl w:ilvl="0" w:tplc="47586C66">
      <w:start w:val="1"/>
      <w:numFmt w:val="decimal"/>
      <w:lvlText w:val="%1."/>
      <w:lvlJc w:val="left"/>
      <w:pPr>
        <w:ind w:left="108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48238CF"/>
    <w:multiLevelType w:val="hybridMultilevel"/>
    <w:tmpl w:val="41084CBA"/>
    <w:lvl w:ilvl="0" w:tplc="04150001">
      <w:start w:val="1"/>
      <w:numFmt w:val="bullet"/>
      <w:lvlText w:val=""/>
      <w:lvlJc w:val="left"/>
      <w:pPr>
        <w:ind w:left="18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9" w:hanging="360"/>
      </w:pPr>
      <w:rPr>
        <w:rFonts w:ascii="Wingdings" w:hAnsi="Wingdings" w:hint="default"/>
      </w:rPr>
    </w:lvl>
  </w:abstractNum>
  <w:abstractNum w:abstractNumId="32" w15:restartNumberingAfterBreak="0">
    <w:nsid w:val="55A54FDE"/>
    <w:multiLevelType w:val="hybridMultilevel"/>
    <w:tmpl w:val="87C054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FA6C8F"/>
    <w:multiLevelType w:val="hybridMultilevel"/>
    <w:tmpl w:val="ECA2C3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91A019E"/>
    <w:multiLevelType w:val="hybridMultilevel"/>
    <w:tmpl w:val="EB4674D8"/>
    <w:lvl w:ilvl="0" w:tplc="093A2F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725599"/>
    <w:multiLevelType w:val="hybridMultilevel"/>
    <w:tmpl w:val="94CCF1A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D572227"/>
    <w:multiLevelType w:val="hybridMultilevel"/>
    <w:tmpl w:val="2AAEBAD4"/>
    <w:lvl w:ilvl="0" w:tplc="E09C5EC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2C6968"/>
    <w:multiLevelType w:val="hybridMultilevel"/>
    <w:tmpl w:val="E9448378"/>
    <w:lvl w:ilvl="0" w:tplc="20EE9830">
      <w:start w:val="1"/>
      <w:numFmt w:val="decimal"/>
      <w:lvlText w:val="%1)"/>
      <w:lvlJc w:val="left"/>
      <w:pPr>
        <w:ind w:left="928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 w15:restartNumberingAfterBreak="0">
    <w:nsid w:val="5F940628"/>
    <w:multiLevelType w:val="hybridMultilevel"/>
    <w:tmpl w:val="96942B3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6098024E"/>
    <w:multiLevelType w:val="hybridMultilevel"/>
    <w:tmpl w:val="8496ED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61997B41"/>
    <w:multiLevelType w:val="hybridMultilevel"/>
    <w:tmpl w:val="1F1E46CE"/>
    <w:lvl w:ilvl="0" w:tplc="67C6891A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32C6C1F"/>
    <w:multiLevelType w:val="hybridMultilevel"/>
    <w:tmpl w:val="B0DA16F0"/>
    <w:lvl w:ilvl="0" w:tplc="04150017">
      <w:start w:val="1"/>
      <w:numFmt w:val="lowerLetter"/>
      <w:lvlText w:val="%1)"/>
      <w:lvlJc w:val="left"/>
      <w:pPr>
        <w:ind w:left="144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6312164"/>
    <w:multiLevelType w:val="hybridMultilevel"/>
    <w:tmpl w:val="6AF2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F774D3"/>
    <w:multiLevelType w:val="hybridMultilevel"/>
    <w:tmpl w:val="33FCBFD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2A551B"/>
    <w:multiLevelType w:val="hybridMultilevel"/>
    <w:tmpl w:val="751C42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DF7E3B"/>
    <w:multiLevelType w:val="hybridMultilevel"/>
    <w:tmpl w:val="77544066"/>
    <w:lvl w:ilvl="0" w:tplc="14462A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123249D"/>
    <w:multiLevelType w:val="hybridMultilevel"/>
    <w:tmpl w:val="372CEB46"/>
    <w:lvl w:ilvl="0" w:tplc="14B4BF9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62F291B"/>
    <w:multiLevelType w:val="hybridMultilevel"/>
    <w:tmpl w:val="9976F2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E6766C"/>
    <w:multiLevelType w:val="hybridMultilevel"/>
    <w:tmpl w:val="BB821D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906DE2"/>
    <w:multiLevelType w:val="hybridMultilevel"/>
    <w:tmpl w:val="8C26FBE0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0" w15:restartNumberingAfterBreak="0">
    <w:nsid w:val="7E914712"/>
    <w:multiLevelType w:val="hybridMultilevel"/>
    <w:tmpl w:val="98928A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5392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790727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79296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91446079">
    <w:abstractNumId w:val="39"/>
  </w:num>
  <w:num w:numId="5" w16cid:durableId="27057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0236379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831282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916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384332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29932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4956008">
    <w:abstractNumId w:val="1"/>
  </w:num>
  <w:num w:numId="12" w16cid:durableId="2047363220">
    <w:abstractNumId w:val="15"/>
  </w:num>
  <w:num w:numId="13" w16cid:durableId="2092652374">
    <w:abstractNumId w:val="7"/>
  </w:num>
  <w:num w:numId="14" w16cid:durableId="201869320">
    <w:abstractNumId w:val="19"/>
  </w:num>
  <w:num w:numId="15" w16cid:durableId="406344064">
    <w:abstractNumId w:val="34"/>
  </w:num>
  <w:num w:numId="16" w16cid:durableId="1955474745">
    <w:abstractNumId w:val="42"/>
  </w:num>
  <w:num w:numId="17" w16cid:durableId="1337803556">
    <w:abstractNumId w:val="22"/>
  </w:num>
  <w:num w:numId="18" w16cid:durableId="456223627">
    <w:abstractNumId w:val="30"/>
  </w:num>
  <w:num w:numId="19" w16cid:durableId="613484765">
    <w:abstractNumId w:val="14"/>
  </w:num>
  <w:num w:numId="20" w16cid:durableId="226917470">
    <w:abstractNumId w:val="48"/>
  </w:num>
  <w:num w:numId="21" w16cid:durableId="1131552578">
    <w:abstractNumId w:val="35"/>
  </w:num>
  <w:num w:numId="22" w16cid:durableId="1421364267">
    <w:abstractNumId w:val="27"/>
  </w:num>
  <w:num w:numId="23" w16cid:durableId="808328112">
    <w:abstractNumId w:val="18"/>
  </w:num>
  <w:num w:numId="24" w16cid:durableId="1398017775">
    <w:abstractNumId w:val="8"/>
  </w:num>
  <w:num w:numId="25" w16cid:durableId="291180734">
    <w:abstractNumId w:val="25"/>
  </w:num>
  <w:num w:numId="26" w16cid:durableId="130680091">
    <w:abstractNumId w:val="24"/>
  </w:num>
  <w:num w:numId="27" w16cid:durableId="1572698272">
    <w:abstractNumId w:val="3"/>
  </w:num>
  <w:num w:numId="28" w16cid:durableId="1614165162">
    <w:abstractNumId w:val="36"/>
  </w:num>
  <w:num w:numId="29" w16cid:durableId="852916320">
    <w:abstractNumId w:val="2"/>
  </w:num>
  <w:num w:numId="30" w16cid:durableId="402870077">
    <w:abstractNumId w:val="4"/>
  </w:num>
  <w:num w:numId="31" w16cid:durableId="475417543">
    <w:abstractNumId w:val="0"/>
  </w:num>
  <w:num w:numId="32" w16cid:durableId="209654317">
    <w:abstractNumId w:val="49"/>
  </w:num>
  <w:num w:numId="33" w16cid:durableId="896159936">
    <w:abstractNumId w:val="21"/>
  </w:num>
  <w:num w:numId="34" w16cid:durableId="1609047551">
    <w:abstractNumId w:val="33"/>
  </w:num>
  <w:num w:numId="35" w16cid:durableId="571358711">
    <w:abstractNumId w:val="20"/>
  </w:num>
  <w:num w:numId="36" w16cid:durableId="1517958757">
    <w:abstractNumId w:val="29"/>
  </w:num>
  <w:num w:numId="37" w16cid:durableId="1455362713">
    <w:abstractNumId w:val="5"/>
  </w:num>
  <w:num w:numId="38" w16cid:durableId="1552381415">
    <w:abstractNumId w:val="50"/>
  </w:num>
  <w:num w:numId="39" w16cid:durableId="256133339">
    <w:abstractNumId w:val="28"/>
  </w:num>
  <w:num w:numId="40" w16cid:durableId="781144236">
    <w:abstractNumId w:val="16"/>
  </w:num>
  <w:num w:numId="41" w16cid:durableId="944844014">
    <w:abstractNumId w:val="45"/>
  </w:num>
  <w:num w:numId="42" w16cid:durableId="116336511">
    <w:abstractNumId w:val="31"/>
  </w:num>
  <w:num w:numId="43" w16cid:durableId="2144807259">
    <w:abstractNumId w:val="41"/>
  </w:num>
  <w:num w:numId="44" w16cid:durableId="14117000">
    <w:abstractNumId w:val="32"/>
  </w:num>
  <w:num w:numId="45" w16cid:durableId="295448797">
    <w:abstractNumId w:val="6"/>
  </w:num>
  <w:num w:numId="46" w16cid:durableId="583690340">
    <w:abstractNumId w:val="26"/>
  </w:num>
  <w:num w:numId="47" w16cid:durableId="961771303">
    <w:abstractNumId w:val="43"/>
  </w:num>
  <w:num w:numId="48" w16cid:durableId="1636329725">
    <w:abstractNumId w:val="44"/>
  </w:num>
  <w:num w:numId="49" w16cid:durableId="1600525739">
    <w:abstractNumId w:val="47"/>
  </w:num>
  <w:num w:numId="50" w16cid:durableId="1049843025">
    <w:abstractNumId w:val="37"/>
  </w:num>
  <w:num w:numId="51" w16cid:durableId="1911505226">
    <w:abstractNumId w:val="38"/>
  </w:num>
  <w:num w:numId="52" w16cid:durableId="1416853723">
    <w:abstractNumId w:val="1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92"/>
    <w:rsid w:val="000004E6"/>
    <w:rsid w:val="00007B24"/>
    <w:rsid w:val="00010A05"/>
    <w:rsid w:val="00012451"/>
    <w:rsid w:val="00013DB8"/>
    <w:rsid w:val="00024A5A"/>
    <w:rsid w:val="00031E87"/>
    <w:rsid w:val="00036198"/>
    <w:rsid w:val="00037CD0"/>
    <w:rsid w:val="000400BD"/>
    <w:rsid w:val="00040AC2"/>
    <w:rsid w:val="00042976"/>
    <w:rsid w:val="0005030C"/>
    <w:rsid w:val="00053E72"/>
    <w:rsid w:val="00062709"/>
    <w:rsid w:val="000801F0"/>
    <w:rsid w:val="0008339D"/>
    <w:rsid w:val="000903F6"/>
    <w:rsid w:val="00093485"/>
    <w:rsid w:val="00097996"/>
    <w:rsid w:val="000A6517"/>
    <w:rsid w:val="000B7C9A"/>
    <w:rsid w:val="000B7CD2"/>
    <w:rsid w:val="000C0BE0"/>
    <w:rsid w:val="000C15DC"/>
    <w:rsid w:val="000C4BAB"/>
    <w:rsid w:val="000C62F0"/>
    <w:rsid w:val="000D050A"/>
    <w:rsid w:val="000D481C"/>
    <w:rsid w:val="000D5CA5"/>
    <w:rsid w:val="000E4B10"/>
    <w:rsid w:val="000E58D8"/>
    <w:rsid w:val="000E6EA2"/>
    <w:rsid w:val="000F458C"/>
    <w:rsid w:val="000F7917"/>
    <w:rsid w:val="000F797A"/>
    <w:rsid w:val="0010136B"/>
    <w:rsid w:val="00106B4A"/>
    <w:rsid w:val="001070A0"/>
    <w:rsid w:val="001109AD"/>
    <w:rsid w:val="00112F35"/>
    <w:rsid w:val="00113D45"/>
    <w:rsid w:val="00122465"/>
    <w:rsid w:val="001275A0"/>
    <w:rsid w:val="0013010E"/>
    <w:rsid w:val="00133F57"/>
    <w:rsid w:val="00134954"/>
    <w:rsid w:val="001349F7"/>
    <w:rsid w:val="00145758"/>
    <w:rsid w:val="00146AC8"/>
    <w:rsid w:val="00147A92"/>
    <w:rsid w:val="001553AF"/>
    <w:rsid w:val="001556E2"/>
    <w:rsid w:val="00162D80"/>
    <w:rsid w:val="001657F1"/>
    <w:rsid w:val="00166ED5"/>
    <w:rsid w:val="00171DFC"/>
    <w:rsid w:val="00172977"/>
    <w:rsid w:val="00172EE0"/>
    <w:rsid w:val="00173BC2"/>
    <w:rsid w:val="0017451E"/>
    <w:rsid w:val="001763AD"/>
    <w:rsid w:val="00186161"/>
    <w:rsid w:val="00187A0A"/>
    <w:rsid w:val="00194CED"/>
    <w:rsid w:val="00194D83"/>
    <w:rsid w:val="001A26D6"/>
    <w:rsid w:val="001A2AE2"/>
    <w:rsid w:val="001A6240"/>
    <w:rsid w:val="001B0220"/>
    <w:rsid w:val="001B21CF"/>
    <w:rsid w:val="001B2734"/>
    <w:rsid w:val="001B5995"/>
    <w:rsid w:val="001C3FA2"/>
    <w:rsid w:val="001C7EF4"/>
    <w:rsid w:val="001D2907"/>
    <w:rsid w:val="001D2ACC"/>
    <w:rsid w:val="001D40DD"/>
    <w:rsid w:val="001D4EFD"/>
    <w:rsid w:val="001D760A"/>
    <w:rsid w:val="001E2549"/>
    <w:rsid w:val="001E353F"/>
    <w:rsid w:val="001F0244"/>
    <w:rsid w:val="00201412"/>
    <w:rsid w:val="002016A1"/>
    <w:rsid w:val="00203244"/>
    <w:rsid w:val="002070E2"/>
    <w:rsid w:val="00211E7F"/>
    <w:rsid w:val="002131B9"/>
    <w:rsid w:val="002273AC"/>
    <w:rsid w:val="002304FF"/>
    <w:rsid w:val="0023605D"/>
    <w:rsid w:val="00236AC4"/>
    <w:rsid w:val="00242905"/>
    <w:rsid w:val="00243042"/>
    <w:rsid w:val="0024454B"/>
    <w:rsid w:val="00256D50"/>
    <w:rsid w:val="002618C8"/>
    <w:rsid w:val="0026693D"/>
    <w:rsid w:val="0026697A"/>
    <w:rsid w:val="00267638"/>
    <w:rsid w:val="00267C82"/>
    <w:rsid w:val="0027049B"/>
    <w:rsid w:val="00270D27"/>
    <w:rsid w:val="00277FDA"/>
    <w:rsid w:val="002902D3"/>
    <w:rsid w:val="002912A6"/>
    <w:rsid w:val="0029418F"/>
    <w:rsid w:val="00294208"/>
    <w:rsid w:val="002951D6"/>
    <w:rsid w:val="002A272A"/>
    <w:rsid w:val="002A3DCF"/>
    <w:rsid w:val="002A46F9"/>
    <w:rsid w:val="002A50DB"/>
    <w:rsid w:val="002A60B1"/>
    <w:rsid w:val="002A7B31"/>
    <w:rsid w:val="002B12D5"/>
    <w:rsid w:val="002B21FA"/>
    <w:rsid w:val="002C05BE"/>
    <w:rsid w:val="002C2948"/>
    <w:rsid w:val="002D4C49"/>
    <w:rsid w:val="002D5234"/>
    <w:rsid w:val="002D71DF"/>
    <w:rsid w:val="002E08B0"/>
    <w:rsid w:val="002E54F5"/>
    <w:rsid w:val="002E588B"/>
    <w:rsid w:val="002E6735"/>
    <w:rsid w:val="002F1AA2"/>
    <w:rsid w:val="002F3C75"/>
    <w:rsid w:val="002F40C8"/>
    <w:rsid w:val="002F4A87"/>
    <w:rsid w:val="002F4CCD"/>
    <w:rsid w:val="002F4CFC"/>
    <w:rsid w:val="002F7CBE"/>
    <w:rsid w:val="00311EFA"/>
    <w:rsid w:val="00313401"/>
    <w:rsid w:val="00313715"/>
    <w:rsid w:val="00315C0C"/>
    <w:rsid w:val="00316B4D"/>
    <w:rsid w:val="00323F7E"/>
    <w:rsid w:val="003276C2"/>
    <w:rsid w:val="00330F3E"/>
    <w:rsid w:val="00331570"/>
    <w:rsid w:val="00331580"/>
    <w:rsid w:val="00332343"/>
    <w:rsid w:val="00335645"/>
    <w:rsid w:val="00341A38"/>
    <w:rsid w:val="00343F43"/>
    <w:rsid w:val="00344137"/>
    <w:rsid w:val="0035575B"/>
    <w:rsid w:val="003562D1"/>
    <w:rsid w:val="003627F5"/>
    <w:rsid w:val="003628EA"/>
    <w:rsid w:val="00365733"/>
    <w:rsid w:val="00365E76"/>
    <w:rsid w:val="00367D0B"/>
    <w:rsid w:val="0037075B"/>
    <w:rsid w:val="00373411"/>
    <w:rsid w:val="0037372C"/>
    <w:rsid w:val="00374972"/>
    <w:rsid w:val="00380DBE"/>
    <w:rsid w:val="00381571"/>
    <w:rsid w:val="003901D8"/>
    <w:rsid w:val="003909D5"/>
    <w:rsid w:val="0039194C"/>
    <w:rsid w:val="0039685A"/>
    <w:rsid w:val="003A179F"/>
    <w:rsid w:val="003A18C8"/>
    <w:rsid w:val="003A3C9E"/>
    <w:rsid w:val="003A6641"/>
    <w:rsid w:val="003C0276"/>
    <w:rsid w:val="003C02BD"/>
    <w:rsid w:val="003C3E2E"/>
    <w:rsid w:val="003C5587"/>
    <w:rsid w:val="003D066A"/>
    <w:rsid w:val="003D34B7"/>
    <w:rsid w:val="003D47FA"/>
    <w:rsid w:val="003D75BA"/>
    <w:rsid w:val="003E2D63"/>
    <w:rsid w:val="003E32D4"/>
    <w:rsid w:val="003E42B9"/>
    <w:rsid w:val="003E643C"/>
    <w:rsid w:val="003F192F"/>
    <w:rsid w:val="003F7275"/>
    <w:rsid w:val="00400A35"/>
    <w:rsid w:val="00402454"/>
    <w:rsid w:val="0041027D"/>
    <w:rsid w:val="00414DC7"/>
    <w:rsid w:val="0042029E"/>
    <w:rsid w:val="0042351D"/>
    <w:rsid w:val="004269B2"/>
    <w:rsid w:val="00436680"/>
    <w:rsid w:val="00447AC6"/>
    <w:rsid w:val="00447BA5"/>
    <w:rsid w:val="0045131C"/>
    <w:rsid w:val="004522C4"/>
    <w:rsid w:val="004563EB"/>
    <w:rsid w:val="0046035A"/>
    <w:rsid w:val="004649D4"/>
    <w:rsid w:val="0046517B"/>
    <w:rsid w:val="00466227"/>
    <w:rsid w:val="00475847"/>
    <w:rsid w:val="00486471"/>
    <w:rsid w:val="00486607"/>
    <w:rsid w:val="00491991"/>
    <w:rsid w:val="00492F6A"/>
    <w:rsid w:val="004947DF"/>
    <w:rsid w:val="00496E10"/>
    <w:rsid w:val="004A0B60"/>
    <w:rsid w:val="004A69AE"/>
    <w:rsid w:val="004B0857"/>
    <w:rsid w:val="004B0DAF"/>
    <w:rsid w:val="004B2A6A"/>
    <w:rsid w:val="004B4529"/>
    <w:rsid w:val="004B49EA"/>
    <w:rsid w:val="004B710C"/>
    <w:rsid w:val="004C3961"/>
    <w:rsid w:val="004D6339"/>
    <w:rsid w:val="004E2936"/>
    <w:rsid w:val="004E4888"/>
    <w:rsid w:val="004E745E"/>
    <w:rsid w:val="004F1272"/>
    <w:rsid w:val="004F2A81"/>
    <w:rsid w:val="004F75DB"/>
    <w:rsid w:val="005028E1"/>
    <w:rsid w:val="00503537"/>
    <w:rsid w:val="00503652"/>
    <w:rsid w:val="00511115"/>
    <w:rsid w:val="0051375C"/>
    <w:rsid w:val="00515B5B"/>
    <w:rsid w:val="00515F1A"/>
    <w:rsid w:val="00517BEB"/>
    <w:rsid w:val="005236C1"/>
    <w:rsid w:val="00523BF7"/>
    <w:rsid w:val="00524582"/>
    <w:rsid w:val="00527F4D"/>
    <w:rsid w:val="0053225C"/>
    <w:rsid w:val="005331B2"/>
    <w:rsid w:val="00533C65"/>
    <w:rsid w:val="005353AA"/>
    <w:rsid w:val="005372FD"/>
    <w:rsid w:val="00540A34"/>
    <w:rsid w:val="0054637D"/>
    <w:rsid w:val="00546FE7"/>
    <w:rsid w:val="00555013"/>
    <w:rsid w:val="00561911"/>
    <w:rsid w:val="0056226C"/>
    <w:rsid w:val="005678DB"/>
    <w:rsid w:val="00571CDA"/>
    <w:rsid w:val="00572436"/>
    <w:rsid w:val="00572902"/>
    <w:rsid w:val="0058538C"/>
    <w:rsid w:val="005872E9"/>
    <w:rsid w:val="0059061E"/>
    <w:rsid w:val="005918FB"/>
    <w:rsid w:val="00591F89"/>
    <w:rsid w:val="00592230"/>
    <w:rsid w:val="005A10DE"/>
    <w:rsid w:val="005A15CF"/>
    <w:rsid w:val="005A40C1"/>
    <w:rsid w:val="005B1A8C"/>
    <w:rsid w:val="005B27F2"/>
    <w:rsid w:val="005B40E8"/>
    <w:rsid w:val="005B6B66"/>
    <w:rsid w:val="005D0833"/>
    <w:rsid w:val="005D0F20"/>
    <w:rsid w:val="005D22BA"/>
    <w:rsid w:val="005D3CF1"/>
    <w:rsid w:val="005D502F"/>
    <w:rsid w:val="005D618A"/>
    <w:rsid w:val="005E30AC"/>
    <w:rsid w:val="005E384D"/>
    <w:rsid w:val="005E638B"/>
    <w:rsid w:val="005E6A56"/>
    <w:rsid w:val="005F31C7"/>
    <w:rsid w:val="005F3F22"/>
    <w:rsid w:val="005F4030"/>
    <w:rsid w:val="00602FAE"/>
    <w:rsid w:val="006058A2"/>
    <w:rsid w:val="00605AF2"/>
    <w:rsid w:val="00612224"/>
    <w:rsid w:val="00616B40"/>
    <w:rsid w:val="00617316"/>
    <w:rsid w:val="0062700D"/>
    <w:rsid w:val="006329A9"/>
    <w:rsid w:val="00632D8D"/>
    <w:rsid w:val="00633FBC"/>
    <w:rsid w:val="006359B1"/>
    <w:rsid w:val="0064032E"/>
    <w:rsid w:val="00641047"/>
    <w:rsid w:val="00650111"/>
    <w:rsid w:val="0065397B"/>
    <w:rsid w:val="006571A7"/>
    <w:rsid w:val="00663022"/>
    <w:rsid w:val="00664324"/>
    <w:rsid w:val="006651D3"/>
    <w:rsid w:val="00676ACF"/>
    <w:rsid w:val="00680C00"/>
    <w:rsid w:val="00683ED3"/>
    <w:rsid w:val="00690815"/>
    <w:rsid w:val="0069324C"/>
    <w:rsid w:val="006B0442"/>
    <w:rsid w:val="006B24BC"/>
    <w:rsid w:val="006B2AFA"/>
    <w:rsid w:val="006B6D6F"/>
    <w:rsid w:val="006C11E9"/>
    <w:rsid w:val="006C3D95"/>
    <w:rsid w:val="006C5D7F"/>
    <w:rsid w:val="006C62D2"/>
    <w:rsid w:val="006D38DA"/>
    <w:rsid w:val="006D3913"/>
    <w:rsid w:val="006D5E93"/>
    <w:rsid w:val="006D7EA7"/>
    <w:rsid w:val="006E579F"/>
    <w:rsid w:val="006F1874"/>
    <w:rsid w:val="006F4418"/>
    <w:rsid w:val="006F6DDC"/>
    <w:rsid w:val="00700A71"/>
    <w:rsid w:val="007113CA"/>
    <w:rsid w:val="00711F59"/>
    <w:rsid w:val="007162C6"/>
    <w:rsid w:val="00716B63"/>
    <w:rsid w:val="007204EF"/>
    <w:rsid w:val="00721ABE"/>
    <w:rsid w:val="00723665"/>
    <w:rsid w:val="00734647"/>
    <w:rsid w:val="00734754"/>
    <w:rsid w:val="00740BCA"/>
    <w:rsid w:val="007439F1"/>
    <w:rsid w:val="0074406E"/>
    <w:rsid w:val="0074713E"/>
    <w:rsid w:val="00751DB6"/>
    <w:rsid w:val="007531AE"/>
    <w:rsid w:val="0075536B"/>
    <w:rsid w:val="0075605E"/>
    <w:rsid w:val="00760B73"/>
    <w:rsid w:val="00762C38"/>
    <w:rsid w:val="00765933"/>
    <w:rsid w:val="00765BF7"/>
    <w:rsid w:val="00767B9A"/>
    <w:rsid w:val="00767C59"/>
    <w:rsid w:val="00770670"/>
    <w:rsid w:val="00774E7D"/>
    <w:rsid w:val="00780ED8"/>
    <w:rsid w:val="0078170A"/>
    <w:rsid w:val="00781E53"/>
    <w:rsid w:val="007842E0"/>
    <w:rsid w:val="007849C7"/>
    <w:rsid w:val="007868CA"/>
    <w:rsid w:val="007905DD"/>
    <w:rsid w:val="00790C61"/>
    <w:rsid w:val="00791B3A"/>
    <w:rsid w:val="00794802"/>
    <w:rsid w:val="007975A2"/>
    <w:rsid w:val="007A2E86"/>
    <w:rsid w:val="007A5555"/>
    <w:rsid w:val="007A76B2"/>
    <w:rsid w:val="007B07C4"/>
    <w:rsid w:val="007C0356"/>
    <w:rsid w:val="007C74F2"/>
    <w:rsid w:val="007D3137"/>
    <w:rsid w:val="007D4DD9"/>
    <w:rsid w:val="007D644E"/>
    <w:rsid w:val="007E57E2"/>
    <w:rsid w:val="007E589C"/>
    <w:rsid w:val="007E70A8"/>
    <w:rsid w:val="007E765E"/>
    <w:rsid w:val="007F069F"/>
    <w:rsid w:val="007F2FBD"/>
    <w:rsid w:val="007F3A82"/>
    <w:rsid w:val="007F6CB3"/>
    <w:rsid w:val="00801166"/>
    <w:rsid w:val="008014F9"/>
    <w:rsid w:val="008015A3"/>
    <w:rsid w:val="0080198C"/>
    <w:rsid w:val="00805B71"/>
    <w:rsid w:val="00806CCC"/>
    <w:rsid w:val="008100D9"/>
    <w:rsid w:val="00817AB1"/>
    <w:rsid w:val="008229F1"/>
    <w:rsid w:val="0082593A"/>
    <w:rsid w:val="0083213F"/>
    <w:rsid w:val="008409B3"/>
    <w:rsid w:val="00843D2C"/>
    <w:rsid w:val="00846481"/>
    <w:rsid w:val="00853735"/>
    <w:rsid w:val="00857ECE"/>
    <w:rsid w:val="00860A17"/>
    <w:rsid w:val="0086707B"/>
    <w:rsid w:val="00874192"/>
    <w:rsid w:val="00875BE5"/>
    <w:rsid w:val="0089029C"/>
    <w:rsid w:val="00895B7D"/>
    <w:rsid w:val="008A00EA"/>
    <w:rsid w:val="008B18FB"/>
    <w:rsid w:val="008B68EE"/>
    <w:rsid w:val="008B6D22"/>
    <w:rsid w:val="008B71BA"/>
    <w:rsid w:val="008C153E"/>
    <w:rsid w:val="008C56BD"/>
    <w:rsid w:val="008C5AD1"/>
    <w:rsid w:val="008C7890"/>
    <w:rsid w:val="008D4A8D"/>
    <w:rsid w:val="008D7169"/>
    <w:rsid w:val="008E3598"/>
    <w:rsid w:val="008E3BD9"/>
    <w:rsid w:val="008E54D7"/>
    <w:rsid w:val="008E560F"/>
    <w:rsid w:val="008F364B"/>
    <w:rsid w:val="009015CD"/>
    <w:rsid w:val="00903BBB"/>
    <w:rsid w:val="009060EA"/>
    <w:rsid w:val="009100E5"/>
    <w:rsid w:val="00910CE5"/>
    <w:rsid w:val="00910D0F"/>
    <w:rsid w:val="00911437"/>
    <w:rsid w:val="00914CB7"/>
    <w:rsid w:val="009157EF"/>
    <w:rsid w:val="009209A8"/>
    <w:rsid w:val="00921FE0"/>
    <w:rsid w:val="00922D12"/>
    <w:rsid w:val="0093272B"/>
    <w:rsid w:val="00935D8B"/>
    <w:rsid w:val="00940CED"/>
    <w:rsid w:val="00941493"/>
    <w:rsid w:val="00946055"/>
    <w:rsid w:val="00952DAA"/>
    <w:rsid w:val="009537CE"/>
    <w:rsid w:val="00955447"/>
    <w:rsid w:val="00957F9C"/>
    <w:rsid w:val="00960B17"/>
    <w:rsid w:val="00960BF1"/>
    <w:rsid w:val="009613A6"/>
    <w:rsid w:val="00961DD8"/>
    <w:rsid w:val="00966B6C"/>
    <w:rsid w:val="00973F34"/>
    <w:rsid w:val="0097524E"/>
    <w:rsid w:val="009772A7"/>
    <w:rsid w:val="00980969"/>
    <w:rsid w:val="00982746"/>
    <w:rsid w:val="00991131"/>
    <w:rsid w:val="009A02E8"/>
    <w:rsid w:val="009A230A"/>
    <w:rsid w:val="009A6F8E"/>
    <w:rsid w:val="009A77F9"/>
    <w:rsid w:val="009B110F"/>
    <w:rsid w:val="009B1640"/>
    <w:rsid w:val="009B2C5F"/>
    <w:rsid w:val="009B3C1C"/>
    <w:rsid w:val="009B6112"/>
    <w:rsid w:val="009B7CC6"/>
    <w:rsid w:val="009C06D2"/>
    <w:rsid w:val="009C29A8"/>
    <w:rsid w:val="009C3079"/>
    <w:rsid w:val="009C660E"/>
    <w:rsid w:val="009D09C4"/>
    <w:rsid w:val="009D4C7E"/>
    <w:rsid w:val="009D4F40"/>
    <w:rsid w:val="009D7F98"/>
    <w:rsid w:val="009E2022"/>
    <w:rsid w:val="009E631F"/>
    <w:rsid w:val="009F08B8"/>
    <w:rsid w:val="009F1889"/>
    <w:rsid w:val="009F19FA"/>
    <w:rsid w:val="009F237C"/>
    <w:rsid w:val="00A036B0"/>
    <w:rsid w:val="00A05A25"/>
    <w:rsid w:val="00A069DA"/>
    <w:rsid w:val="00A11B1C"/>
    <w:rsid w:val="00A146EB"/>
    <w:rsid w:val="00A1565B"/>
    <w:rsid w:val="00A174F6"/>
    <w:rsid w:val="00A2140A"/>
    <w:rsid w:val="00A225F6"/>
    <w:rsid w:val="00A242D7"/>
    <w:rsid w:val="00A25178"/>
    <w:rsid w:val="00A35EC3"/>
    <w:rsid w:val="00A37241"/>
    <w:rsid w:val="00A43689"/>
    <w:rsid w:val="00A47D26"/>
    <w:rsid w:val="00A540F1"/>
    <w:rsid w:val="00A56B96"/>
    <w:rsid w:val="00A56E93"/>
    <w:rsid w:val="00A57ACC"/>
    <w:rsid w:val="00A60940"/>
    <w:rsid w:val="00A61CA5"/>
    <w:rsid w:val="00A6759A"/>
    <w:rsid w:val="00A70162"/>
    <w:rsid w:val="00A73362"/>
    <w:rsid w:val="00A73701"/>
    <w:rsid w:val="00A738D2"/>
    <w:rsid w:val="00A75A2F"/>
    <w:rsid w:val="00A778F4"/>
    <w:rsid w:val="00A8412A"/>
    <w:rsid w:val="00A86943"/>
    <w:rsid w:val="00A92360"/>
    <w:rsid w:val="00A92ADF"/>
    <w:rsid w:val="00AA657B"/>
    <w:rsid w:val="00AB4EB9"/>
    <w:rsid w:val="00AC008C"/>
    <w:rsid w:val="00AC4984"/>
    <w:rsid w:val="00AD1241"/>
    <w:rsid w:val="00AD1FD5"/>
    <w:rsid w:val="00AD4AB5"/>
    <w:rsid w:val="00AD4E60"/>
    <w:rsid w:val="00AD7BC8"/>
    <w:rsid w:val="00AE0DBC"/>
    <w:rsid w:val="00AE32C5"/>
    <w:rsid w:val="00AE4B86"/>
    <w:rsid w:val="00AF1FD4"/>
    <w:rsid w:val="00AF32D1"/>
    <w:rsid w:val="00AF4207"/>
    <w:rsid w:val="00AF690C"/>
    <w:rsid w:val="00AF757C"/>
    <w:rsid w:val="00AF7B78"/>
    <w:rsid w:val="00B02AE9"/>
    <w:rsid w:val="00B055DD"/>
    <w:rsid w:val="00B062A8"/>
    <w:rsid w:val="00B12D86"/>
    <w:rsid w:val="00B2189E"/>
    <w:rsid w:val="00B22F60"/>
    <w:rsid w:val="00B26816"/>
    <w:rsid w:val="00B30809"/>
    <w:rsid w:val="00B31BF8"/>
    <w:rsid w:val="00B411B7"/>
    <w:rsid w:val="00B46AB0"/>
    <w:rsid w:val="00B5023D"/>
    <w:rsid w:val="00B611F2"/>
    <w:rsid w:val="00B74599"/>
    <w:rsid w:val="00B8083C"/>
    <w:rsid w:val="00B80C5E"/>
    <w:rsid w:val="00B83091"/>
    <w:rsid w:val="00B83710"/>
    <w:rsid w:val="00B878B3"/>
    <w:rsid w:val="00B9198B"/>
    <w:rsid w:val="00B937E4"/>
    <w:rsid w:val="00B93874"/>
    <w:rsid w:val="00B95801"/>
    <w:rsid w:val="00B978E3"/>
    <w:rsid w:val="00BA4351"/>
    <w:rsid w:val="00BA5429"/>
    <w:rsid w:val="00BA7556"/>
    <w:rsid w:val="00BB3B3A"/>
    <w:rsid w:val="00BB44F8"/>
    <w:rsid w:val="00BC04D0"/>
    <w:rsid w:val="00BC61A9"/>
    <w:rsid w:val="00BD3DD6"/>
    <w:rsid w:val="00BD493B"/>
    <w:rsid w:val="00BD67E7"/>
    <w:rsid w:val="00BE0269"/>
    <w:rsid w:val="00BE0853"/>
    <w:rsid w:val="00BF3CE1"/>
    <w:rsid w:val="00BF6008"/>
    <w:rsid w:val="00C02002"/>
    <w:rsid w:val="00C102D3"/>
    <w:rsid w:val="00C150AD"/>
    <w:rsid w:val="00C15C05"/>
    <w:rsid w:val="00C22082"/>
    <w:rsid w:val="00C220B1"/>
    <w:rsid w:val="00C23369"/>
    <w:rsid w:val="00C30668"/>
    <w:rsid w:val="00C317A4"/>
    <w:rsid w:val="00C3289F"/>
    <w:rsid w:val="00C355B4"/>
    <w:rsid w:val="00C409D4"/>
    <w:rsid w:val="00C42C15"/>
    <w:rsid w:val="00C42D02"/>
    <w:rsid w:val="00C52211"/>
    <w:rsid w:val="00C52E13"/>
    <w:rsid w:val="00C53680"/>
    <w:rsid w:val="00C564DB"/>
    <w:rsid w:val="00C5664A"/>
    <w:rsid w:val="00C60CCE"/>
    <w:rsid w:val="00C61B80"/>
    <w:rsid w:val="00C62827"/>
    <w:rsid w:val="00C74EDA"/>
    <w:rsid w:val="00C8202D"/>
    <w:rsid w:val="00C84216"/>
    <w:rsid w:val="00C859C5"/>
    <w:rsid w:val="00C93199"/>
    <w:rsid w:val="00C93BB0"/>
    <w:rsid w:val="00C94D87"/>
    <w:rsid w:val="00C94E50"/>
    <w:rsid w:val="00C957E8"/>
    <w:rsid w:val="00C96A75"/>
    <w:rsid w:val="00C97DD7"/>
    <w:rsid w:val="00CB09BF"/>
    <w:rsid w:val="00CB2142"/>
    <w:rsid w:val="00CB46E9"/>
    <w:rsid w:val="00CC4BE9"/>
    <w:rsid w:val="00CC554C"/>
    <w:rsid w:val="00CD3BF8"/>
    <w:rsid w:val="00CD3E14"/>
    <w:rsid w:val="00CF408B"/>
    <w:rsid w:val="00CF7B91"/>
    <w:rsid w:val="00D0565F"/>
    <w:rsid w:val="00D05750"/>
    <w:rsid w:val="00D07AF9"/>
    <w:rsid w:val="00D105FB"/>
    <w:rsid w:val="00D139E3"/>
    <w:rsid w:val="00D14ECD"/>
    <w:rsid w:val="00D26F4D"/>
    <w:rsid w:val="00D3556A"/>
    <w:rsid w:val="00D37180"/>
    <w:rsid w:val="00D37E4E"/>
    <w:rsid w:val="00D4205E"/>
    <w:rsid w:val="00D43DAD"/>
    <w:rsid w:val="00D46F81"/>
    <w:rsid w:val="00D5344F"/>
    <w:rsid w:val="00D54D03"/>
    <w:rsid w:val="00D578BD"/>
    <w:rsid w:val="00D61D3F"/>
    <w:rsid w:val="00D6208A"/>
    <w:rsid w:val="00D6452E"/>
    <w:rsid w:val="00D82E20"/>
    <w:rsid w:val="00D83157"/>
    <w:rsid w:val="00D928BC"/>
    <w:rsid w:val="00D92993"/>
    <w:rsid w:val="00DA014C"/>
    <w:rsid w:val="00DA0951"/>
    <w:rsid w:val="00DA7539"/>
    <w:rsid w:val="00DB319F"/>
    <w:rsid w:val="00DB43FB"/>
    <w:rsid w:val="00DB5C6E"/>
    <w:rsid w:val="00DB6024"/>
    <w:rsid w:val="00DB6583"/>
    <w:rsid w:val="00DC2636"/>
    <w:rsid w:val="00DC36A3"/>
    <w:rsid w:val="00DC76FC"/>
    <w:rsid w:val="00DD5518"/>
    <w:rsid w:val="00DD6D89"/>
    <w:rsid w:val="00DD7788"/>
    <w:rsid w:val="00DE1FC2"/>
    <w:rsid w:val="00DE429B"/>
    <w:rsid w:val="00DE46CE"/>
    <w:rsid w:val="00DE52FD"/>
    <w:rsid w:val="00DE5992"/>
    <w:rsid w:val="00DE65B9"/>
    <w:rsid w:val="00DE6932"/>
    <w:rsid w:val="00DE764F"/>
    <w:rsid w:val="00DF46AF"/>
    <w:rsid w:val="00DF573A"/>
    <w:rsid w:val="00E00674"/>
    <w:rsid w:val="00E0330E"/>
    <w:rsid w:val="00E15377"/>
    <w:rsid w:val="00E15F13"/>
    <w:rsid w:val="00E17C2E"/>
    <w:rsid w:val="00E2156A"/>
    <w:rsid w:val="00E25B4F"/>
    <w:rsid w:val="00E303F3"/>
    <w:rsid w:val="00E30641"/>
    <w:rsid w:val="00E30D6A"/>
    <w:rsid w:val="00E310D8"/>
    <w:rsid w:val="00E3249E"/>
    <w:rsid w:val="00E427E3"/>
    <w:rsid w:val="00E4347B"/>
    <w:rsid w:val="00E5207D"/>
    <w:rsid w:val="00E52EF7"/>
    <w:rsid w:val="00E54E8E"/>
    <w:rsid w:val="00E578ED"/>
    <w:rsid w:val="00E613E8"/>
    <w:rsid w:val="00E654B8"/>
    <w:rsid w:val="00E66B3F"/>
    <w:rsid w:val="00E70EA4"/>
    <w:rsid w:val="00E7253F"/>
    <w:rsid w:val="00E755DE"/>
    <w:rsid w:val="00E76443"/>
    <w:rsid w:val="00E80CC7"/>
    <w:rsid w:val="00E8424D"/>
    <w:rsid w:val="00E9267E"/>
    <w:rsid w:val="00E92772"/>
    <w:rsid w:val="00E956F5"/>
    <w:rsid w:val="00E95FB5"/>
    <w:rsid w:val="00EB57F5"/>
    <w:rsid w:val="00EC0D1D"/>
    <w:rsid w:val="00EC2FEB"/>
    <w:rsid w:val="00EC3272"/>
    <w:rsid w:val="00EC4146"/>
    <w:rsid w:val="00EC4236"/>
    <w:rsid w:val="00EC5B16"/>
    <w:rsid w:val="00EC63CF"/>
    <w:rsid w:val="00ED1E3D"/>
    <w:rsid w:val="00ED29D5"/>
    <w:rsid w:val="00ED2CCB"/>
    <w:rsid w:val="00ED711A"/>
    <w:rsid w:val="00EE07EA"/>
    <w:rsid w:val="00EE572E"/>
    <w:rsid w:val="00EE6635"/>
    <w:rsid w:val="00EF12D3"/>
    <w:rsid w:val="00EF3E80"/>
    <w:rsid w:val="00F00076"/>
    <w:rsid w:val="00F0311B"/>
    <w:rsid w:val="00F06341"/>
    <w:rsid w:val="00F0694B"/>
    <w:rsid w:val="00F06E3A"/>
    <w:rsid w:val="00F13050"/>
    <w:rsid w:val="00F15078"/>
    <w:rsid w:val="00F17BB6"/>
    <w:rsid w:val="00F23AB0"/>
    <w:rsid w:val="00F262FE"/>
    <w:rsid w:val="00F2686C"/>
    <w:rsid w:val="00F27B9D"/>
    <w:rsid w:val="00F338DC"/>
    <w:rsid w:val="00F36636"/>
    <w:rsid w:val="00F37155"/>
    <w:rsid w:val="00F425AF"/>
    <w:rsid w:val="00F45210"/>
    <w:rsid w:val="00F45E2E"/>
    <w:rsid w:val="00F52FCC"/>
    <w:rsid w:val="00F56AB7"/>
    <w:rsid w:val="00F56EEB"/>
    <w:rsid w:val="00F606CB"/>
    <w:rsid w:val="00F732F3"/>
    <w:rsid w:val="00F73674"/>
    <w:rsid w:val="00F738A8"/>
    <w:rsid w:val="00F81A3F"/>
    <w:rsid w:val="00F86659"/>
    <w:rsid w:val="00F96873"/>
    <w:rsid w:val="00F96FD6"/>
    <w:rsid w:val="00FA0D4A"/>
    <w:rsid w:val="00FB5E2A"/>
    <w:rsid w:val="00FB7AF2"/>
    <w:rsid w:val="00FC6C53"/>
    <w:rsid w:val="00FC7F36"/>
    <w:rsid w:val="00FD40AD"/>
    <w:rsid w:val="00FE14DF"/>
    <w:rsid w:val="00FE1798"/>
    <w:rsid w:val="00FE491D"/>
    <w:rsid w:val="00FF1FA7"/>
    <w:rsid w:val="00FF3B76"/>
    <w:rsid w:val="00FF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8BBEC"/>
  <w15:docId w15:val="{0FE6639A-CF71-4DC0-A6F4-633E55B10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94C"/>
  </w:style>
  <w:style w:type="paragraph" w:styleId="Nagwek1">
    <w:name w:val="heading 1"/>
    <w:basedOn w:val="Normalny"/>
    <w:next w:val="Normalny"/>
    <w:link w:val="Nagwek1Znak"/>
    <w:uiPriority w:val="9"/>
    <w:qFormat/>
    <w:rsid w:val="0039194C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194C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194C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194C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194C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194C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194C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194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194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E5992"/>
    <w:rPr>
      <w:color w:val="0563C1"/>
      <w:u w:val="single"/>
    </w:rPr>
  </w:style>
  <w:style w:type="paragraph" w:styleId="Akapitzlist">
    <w:name w:val="List Paragraph"/>
    <w:aliases w:val="Preambuła,Tytuły,lp1,List Paragraph,CW_Lista,Normal,HŁ_Bullet1,Akapit z listą3,Akapit z listą31,Lista num"/>
    <w:basedOn w:val="Normalny"/>
    <w:link w:val="AkapitzlistZnak"/>
    <w:uiPriority w:val="34"/>
    <w:qFormat/>
    <w:rsid w:val="00DE599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C150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50A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50AD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0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0AD"/>
    <w:rPr>
      <w:rFonts w:ascii="Calibri" w:hAnsi="Calibri" w:cs="Calibri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35645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39194C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194C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194C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194C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194C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194C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194C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194C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194C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9194C"/>
    <w:rPr>
      <w:b/>
      <w:bCs/>
      <w:color w:val="2F5496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39194C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9194C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194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39194C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39194C"/>
    <w:rPr>
      <w:b/>
      <w:bCs/>
    </w:rPr>
  </w:style>
  <w:style w:type="character" w:styleId="Uwydatnienie">
    <w:name w:val="Emphasis"/>
    <w:uiPriority w:val="20"/>
    <w:qFormat/>
    <w:rsid w:val="0039194C"/>
    <w:rPr>
      <w:caps/>
      <w:color w:val="1F3763" w:themeColor="accent1" w:themeShade="7F"/>
      <w:spacing w:val="5"/>
    </w:rPr>
  </w:style>
  <w:style w:type="paragraph" w:styleId="Bezodstpw">
    <w:name w:val="No Spacing"/>
    <w:uiPriority w:val="1"/>
    <w:qFormat/>
    <w:rsid w:val="0039194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39194C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39194C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194C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194C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39194C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39194C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39194C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39194C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39194C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9194C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6270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270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9613A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909D5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801166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E46C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60C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0CCE"/>
  </w:style>
  <w:style w:type="paragraph" w:styleId="Stopka">
    <w:name w:val="footer"/>
    <w:basedOn w:val="Normalny"/>
    <w:link w:val="StopkaZnak"/>
    <w:uiPriority w:val="99"/>
    <w:unhideWhenUsed/>
    <w:rsid w:val="00C60C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0CCE"/>
  </w:style>
  <w:style w:type="paragraph" w:styleId="Poprawka">
    <w:name w:val="Revision"/>
    <w:hidden/>
    <w:uiPriority w:val="99"/>
    <w:semiHidden/>
    <w:rsid w:val="00A069DA"/>
    <w:pPr>
      <w:spacing w:before="0" w:after="0" w:line="240" w:lineRule="auto"/>
    </w:pPr>
  </w:style>
  <w:style w:type="character" w:customStyle="1" w:styleId="AkapitzlistZnak">
    <w:name w:val="Akapit z listą Znak"/>
    <w:aliases w:val="Preambuła Znak,Tytuły Znak,lp1 Znak,List Paragraph Znak,CW_Lista Znak,Normal Znak,HŁ_Bullet1 Znak,Akapit z listą3 Znak,Akapit z listą31 Znak,Lista num Znak"/>
    <w:basedOn w:val="Domylnaczcionkaakapitu"/>
    <w:link w:val="Akapitzlist"/>
    <w:uiPriority w:val="34"/>
    <w:locked/>
    <w:rsid w:val="005B1A8C"/>
  </w:style>
  <w:style w:type="character" w:styleId="Nierozpoznanawzmianka">
    <w:name w:val="Unresolved Mention"/>
    <w:basedOn w:val="Domylnaczcionkaakapitu"/>
    <w:uiPriority w:val="99"/>
    <w:semiHidden/>
    <w:unhideWhenUsed/>
    <w:rsid w:val="0026763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D4E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1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energa-operator.pl/centrum_informacji/instrukcje_i_standardy.xm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p.energa-operator.pl/s/20394/procedury-regulaminy-wytyczne" TargetMode="External"/><Relationship Id="rId17" Type="http://schemas.openxmlformats.org/officeDocument/2006/relationships/hyperlink" Target="https://connect.orlen.pl/servlet/HomeServlet?fromOrg=eo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p.energa-operator.pl/przetargi-zamowienia-ogloszenia?section=443&amp;section=449&amp;section=455&amp;section=461&amp;section=467&amp;section=473&amp;section=479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p.energa-operator.pl/s/20394/procedury-regulaminy-wytyczn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nerga-operator.pl/instrukcje.xml" TargetMode="External"/><Relationship Id="rId10" Type="http://schemas.openxmlformats.org/officeDocument/2006/relationships/hyperlink" Target="https://energa-operator.pl/dostawcy-i-przetargi/regulaminy-i-warunki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ip.energa-operator.pl/s/20394/procedury-regulaminy-wytyczne" TargetMode="External"/><Relationship Id="rId14" Type="http://schemas.openxmlformats.org/officeDocument/2006/relationships/hyperlink" Target="http://www.energa-operator.pl/centrum_informacji/instrukcje_i_standardy.x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83008-95DA-498F-84B5-EAEC0FEF2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5</Pages>
  <Words>1953</Words>
  <Characters>11723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Żelazna Jolanta (25008068)</dc:creator>
  <cp:lastModifiedBy>Piszczatowska Agnieszka</cp:lastModifiedBy>
  <cp:revision>12</cp:revision>
  <dcterms:created xsi:type="dcterms:W3CDTF">2024-02-23T10:31:00Z</dcterms:created>
  <dcterms:modified xsi:type="dcterms:W3CDTF">2026-01-21T09:02:00Z</dcterms:modified>
</cp:coreProperties>
</file>